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49753" w14:textId="77777777" w:rsidR="00B45B37" w:rsidRDefault="006F469B">
      <w:pPr>
        <w:pStyle w:val="Rubrik"/>
      </w:pPr>
      <w:bookmarkStart w:id="0" w:name="_abyoaloye3o8" w:colFirst="0" w:colLast="0"/>
      <w:bookmarkEnd w:id="0"/>
      <w:r>
        <w:t>Kompakt Guide för Intro till Kreativa XR-verktyg</w:t>
      </w:r>
    </w:p>
    <w:p w14:paraId="72B49754" w14:textId="77777777" w:rsidR="00B45B37" w:rsidRDefault="006F469B">
      <w:pPr>
        <w:pStyle w:val="Rubrik1"/>
      </w:pPr>
      <w:bookmarkStart w:id="1" w:name="_3jiisl5d96uw" w:colFirst="0" w:colLast="0"/>
      <w:bookmarkEnd w:id="1"/>
      <w:proofErr w:type="spellStart"/>
      <w:r>
        <w:t>Open</w:t>
      </w:r>
      <w:proofErr w:type="spellEnd"/>
      <w:r>
        <w:t xml:space="preserve"> </w:t>
      </w:r>
      <w:proofErr w:type="spellStart"/>
      <w:r>
        <w:t>Brush</w:t>
      </w:r>
      <w:proofErr w:type="spellEnd"/>
    </w:p>
    <w:p w14:paraId="72B49755" w14:textId="77777777" w:rsidR="00B45B37" w:rsidRDefault="006F469B">
      <w:pPr>
        <w:pStyle w:val="Rubrik2"/>
      </w:pPr>
      <w:bookmarkStart w:id="2" w:name="_aiek7tt5s6bx" w:colFirst="0" w:colLast="0"/>
      <w:bookmarkEnd w:id="2"/>
      <w:r>
        <w:rPr>
          <w:rFonts w:ascii="Andika" w:eastAsia="Andika" w:hAnsi="Andika" w:cs="Andika"/>
        </w:rPr>
        <w:t>⏱</w:t>
      </w:r>
      <w:r>
        <w:rPr>
          <w:rFonts w:ascii="Andika" w:eastAsia="Andika" w:hAnsi="Andika" w:cs="Andika"/>
        </w:rPr>
        <w:t>️</w:t>
      </w:r>
      <w:r>
        <w:rPr>
          <w:rFonts w:ascii="Andika" w:eastAsia="Andika" w:hAnsi="Andika" w:cs="Andika"/>
        </w:rPr>
        <w:t xml:space="preserve"> 60-Minuters Tidsplan – Visuell Överblick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B45B37" w14:paraId="72B4975A" w14:textId="77777777">
        <w:trPr>
          <w:tblHeader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56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Tid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57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Fas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58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Fokus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59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Video</w:t>
            </w:r>
          </w:p>
        </w:tc>
      </w:tr>
      <w:tr w:rsidR="00B45B37" w14:paraId="72B4975F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5B" w14:textId="77777777" w:rsidR="00B45B37" w:rsidRDefault="006F469B">
            <w:r>
              <w:rPr>
                <w:b/>
                <w:bCs/>
              </w:rPr>
              <w:t>0–10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5C" w14:textId="77777777" w:rsidR="00B45B37" w:rsidRDefault="006F469B">
            <w:r>
              <w:t>Orientering &amp; Grundläggande Verktyg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5D" w14:textId="77777777" w:rsidR="00B45B37" w:rsidRDefault="006F469B">
            <w:r>
              <w:t>Gränssnittet, controllermappning, grundläggande målning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5E" w14:textId="77777777" w:rsidR="00B45B37" w:rsidRDefault="006F469B">
            <w:hyperlink r:id="rId8" w:anchor="video-1">
              <w:r>
                <w:rPr>
                  <w:color w:val="1155CC"/>
                  <w:u w:val="single"/>
                </w:rPr>
                <w:t xml:space="preserve">Learning to </w:t>
              </w:r>
              <w:proofErr w:type="spellStart"/>
              <w:r>
                <w:rPr>
                  <w:color w:val="1155CC"/>
                  <w:u w:val="single"/>
                </w:rPr>
                <w:t>Use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Open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Brush</w:t>
              </w:r>
              <w:proofErr w:type="spellEnd"/>
              <w:r>
                <w:rPr>
                  <w:color w:val="1155CC"/>
                  <w:u w:val="single"/>
                </w:rPr>
                <w:t>: Step 1</w:t>
              </w:r>
            </w:hyperlink>
          </w:p>
        </w:tc>
      </w:tr>
      <w:tr w:rsidR="00B45B37" w14:paraId="72B4976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0" w14:textId="77777777" w:rsidR="00B45B37" w:rsidRDefault="006F469B">
            <w:r>
              <w:rPr>
                <w:b/>
                <w:bCs/>
              </w:rPr>
              <w:t>10–25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1" w14:textId="77777777" w:rsidR="00B45B37" w:rsidRDefault="006F469B">
            <w:r>
              <w:t>Kärnborstar &amp; Färg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2" w14:textId="77777777" w:rsidR="00B45B37" w:rsidRDefault="006F469B">
            <w:r>
              <w:t>Borsttyper, linjekontroll, färgval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3" w14:textId="77777777" w:rsidR="00B45B37" w:rsidRDefault="006F469B">
            <w:hyperlink r:id="rId9" w:anchor="video-4">
              <w:proofErr w:type="spellStart"/>
              <w:r>
                <w:rPr>
                  <w:color w:val="1155CC"/>
                  <w:u w:val="single"/>
                </w:rPr>
                <w:t>Teaching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Tilt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Brush</w:t>
              </w:r>
              <w:proofErr w:type="spellEnd"/>
              <w:r>
                <w:rPr>
                  <w:color w:val="1155CC"/>
                  <w:u w:val="single"/>
                </w:rPr>
                <w:t xml:space="preserve">: Basic </w:t>
              </w:r>
              <w:proofErr w:type="spellStart"/>
              <w:r>
                <w:rPr>
                  <w:color w:val="1155CC"/>
                  <w:u w:val="single"/>
                </w:rPr>
                <w:t>Brushes</w:t>
              </w:r>
              <w:proofErr w:type="spellEnd"/>
              <w:r>
                <w:rPr>
                  <w:color w:val="1155CC"/>
                  <w:u w:val="single"/>
                </w:rPr>
                <w:t xml:space="preserve"> 1</w:t>
              </w:r>
            </w:hyperlink>
          </w:p>
        </w:tc>
      </w:tr>
      <w:tr w:rsidR="00B45B37" w14:paraId="72B4976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5" w14:textId="77777777" w:rsidR="00B45B37" w:rsidRDefault="006F469B">
            <w:r>
              <w:rPr>
                <w:b/>
                <w:bCs/>
              </w:rPr>
              <w:t>25–40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6" w14:textId="77777777" w:rsidR="00B45B37" w:rsidRDefault="006F469B">
            <w:r>
              <w:t>Guider, Komposition &amp; Enkel Scen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7" w14:textId="77777777" w:rsidR="00B45B37" w:rsidRDefault="006F469B">
            <w:r>
              <w:t>Sfär-, kub- och pill-guider, bygga en liten värld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8" w14:textId="77777777" w:rsidR="00B45B37" w:rsidRDefault="006F469B">
            <w:hyperlink r:id="rId10" w:anchor="video-7">
              <w:proofErr w:type="spellStart"/>
              <w:r>
                <w:rPr>
                  <w:color w:val="1155CC"/>
                  <w:u w:val="single"/>
                </w:rPr>
                <w:t>Teaching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Tilt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Brush</w:t>
              </w:r>
              <w:proofErr w:type="spellEnd"/>
              <w:r>
                <w:rPr>
                  <w:color w:val="1155CC"/>
                  <w:u w:val="single"/>
                </w:rPr>
                <w:t>: Guides</w:t>
              </w:r>
            </w:hyperlink>
            <w:r>
              <w:t xml:space="preserve"> + </w:t>
            </w:r>
            <w:hyperlink r:id="rId11" w:anchor="video-8">
              <w:r>
                <w:rPr>
                  <w:color w:val="1155CC"/>
                  <w:u w:val="single"/>
                </w:rPr>
                <w:t xml:space="preserve">Learning </w:t>
              </w:r>
              <w:proofErr w:type="spellStart"/>
              <w:r>
                <w:rPr>
                  <w:color w:val="1155CC"/>
                  <w:u w:val="single"/>
                </w:rPr>
                <w:t>Open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Brush</w:t>
              </w:r>
              <w:proofErr w:type="spellEnd"/>
              <w:r>
                <w:rPr>
                  <w:color w:val="1155CC"/>
                  <w:u w:val="single"/>
                </w:rPr>
                <w:t xml:space="preserve">: Guides </w:t>
              </w:r>
              <w:proofErr w:type="spellStart"/>
              <w:r>
                <w:rPr>
                  <w:color w:val="1155CC"/>
                  <w:u w:val="single"/>
                </w:rPr>
                <w:t>Tool</w:t>
              </w:r>
              <w:proofErr w:type="spellEnd"/>
            </w:hyperlink>
          </w:p>
        </w:tc>
      </w:tr>
      <w:tr w:rsidR="00B45B37" w14:paraId="72B4976E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A" w14:textId="77777777" w:rsidR="00B45B37" w:rsidRDefault="006F469B">
            <w:r>
              <w:rPr>
                <w:b/>
                <w:bCs/>
              </w:rPr>
              <w:t>40–50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B" w14:textId="77777777" w:rsidR="00B45B37" w:rsidRDefault="006F469B">
            <w:r>
              <w:t>Miljö, Belysning &amp; Presentation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C" w14:textId="77777777" w:rsidR="00B45B37" w:rsidRDefault="006F469B">
            <w:proofErr w:type="spellStart"/>
            <w:r>
              <w:t>Skybox</w:t>
            </w:r>
            <w:proofErr w:type="spellEnd"/>
            <w:r>
              <w:t>, belysningseffekter, final touch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D" w14:textId="77777777" w:rsidR="00B45B37" w:rsidRDefault="006F469B">
            <w:hyperlink r:id="rId12" w:anchor="video-12">
              <w:r>
                <w:rPr>
                  <w:color w:val="1155CC"/>
                  <w:u w:val="single"/>
                </w:rPr>
                <w:t xml:space="preserve">Learning </w:t>
              </w:r>
              <w:proofErr w:type="spellStart"/>
              <w:r>
                <w:rPr>
                  <w:color w:val="1155CC"/>
                  <w:u w:val="single"/>
                </w:rPr>
                <w:t>Open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Brush</w:t>
              </w:r>
              <w:proofErr w:type="spellEnd"/>
              <w:r>
                <w:rPr>
                  <w:color w:val="1155CC"/>
                  <w:u w:val="single"/>
                </w:rPr>
                <w:t xml:space="preserve">: </w:t>
              </w:r>
              <w:proofErr w:type="spellStart"/>
              <w:r>
                <w:rPr>
                  <w:color w:val="1155CC"/>
                  <w:u w:val="single"/>
                </w:rPr>
                <w:t>Setting</w:t>
              </w:r>
              <w:proofErr w:type="spellEnd"/>
              <w:r>
                <w:rPr>
                  <w:color w:val="1155CC"/>
                  <w:u w:val="single"/>
                </w:rPr>
                <w:t xml:space="preserve"> the </w:t>
              </w:r>
              <w:proofErr w:type="spellStart"/>
              <w:r>
                <w:rPr>
                  <w:color w:val="1155CC"/>
                  <w:u w:val="single"/>
                </w:rPr>
                <w:t>Stage</w:t>
              </w:r>
              <w:proofErr w:type="spellEnd"/>
            </w:hyperlink>
          </w:p>
        </w:tc>
      </w:tr>
      <w:tr w:rsidR="00B45B37" w14:paraId="72B49773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6F" w14:textId="77777777" w:rsidR="00B45B37" w:rsidRDefault="006F469B">
            <w:r>
              <w:rPr>
                <w:b/>
                <w:bCs/>
              </w:rPr>
              <w:t>50–60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70" w14:textId="77777777" w:rsidR="00B45B37" w:rsidRDefault="006F469B">
            <w:r>
              <w:t>Inspiration &amp; Nästa Steg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71" w14:textId="77777777" w:rsidR="00B45B37" w:rsidRDefault="006F469B">
            <w:r>
              <w:t>Visa verk, planera fortsättning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72" w14:textId="77777777" w:rsidR="00B45B37" w:rsidRDefault="006F469B">
            <w:hyperlink r:id="rId13" w:anchor="video-21">
              <w:proofErr w:type="spellStart"/>
              <w:r>
                <w:rPr>
                  <w:color w:val="1155CC"/>
                  <w:u w:val="single"/>
                </w:rPr>
                <w:t>M</w:t>
              </w:r>
              <w:r>
                <w:rPr>
                  <w:color w:val="1155CC"/>
                  <w:u w:val="single"/>
                </w:rPr>
                <w:t>ộ</w:t>
              </w:r>
              <w:r>
                <w:rPr>
                  <w:color w:val="1155CC"/>
                  <w:u w:val="single"/>
                </w:rPr>
                <w:t>c</w:t>
              </w:r>
              <w:proofErr w:type="spellEnd"/>
              <w:r>
                <w:rPr>
                  <w:color w:val="1155CC"/>
                  <w:u w:val="single"/>
                </w:rPr>
                <w:t xml:space="preserve"> / Wood</w:t>
              </w:r>
            </w:hyperlink>
          </w:p>
        </w:tc>
      </w:tr>
    </w:tbl>
    <w:p w14:paraId="72B49774" w14:textId="77777777" w:rsidR="00B45B37" w:rsidRDefault="00B45B37">
      <w:pPr>
        <w:widowControl w:val="0"/>
      </w:pPr>
    </w:p>
    <w:p w14:paraId="72B49775" w14:textId="77777777" w:rsidR="00B45B37" w:rsidRDefault="006F469B">
      <w:pPr>
        <w:pStyle w:val="Rubrik2"/>
      </w:pPr>
      <w:bookmarkStart w:id="3" w:name="_9k3kn6peh24c" w:colFirst="0" w:colLast="0"/>
      <w:bookmarkEnd w:id="3"/>
      <w:r>
        <w:t>Checklista: Färdigheter du Bör Ha</w:t>
      </w:r>
    </w:p>
    <w:p w14:paraId="72B49776" w14:textId="77777777" w:rsidR="00B45B37" w:rsidRDefault="006F469B">
      <w:r>
        <w:t>Efter att ha slutfört denna kraschkurs, kontrollera dina färdigheter:</w:t>
      </w:r>
    </w:p>
    <w:p w14:paraId="72B49777" w14:textId="77777777" w:rsidR="00B45B37" w:rsidRDefault="006F469B">
      <w:pPr>
        <w:pStyle w:val="Rubrik3"/>
      </w:pPr>
      <w:bookmarkStart w:id="4" w:name="_12ar0y9ygqwh" w:colFirst="0" w:colLast="0"/>
      <w:bookmarkEnd w:id="4"/>
      <w:r>
        <w:t>1. Grundläggande navigering i gränssnittet</w:t>
      </w:r>
    </w:p>
    <w:p w14:paraId="72B49778" w14:textId="77777777" w:rsidR="00B45B37" w:rsidRDefault="006F469B" w:rsidP="007D6EB7">
      <w:pPr>
        <w:numPr>
          <w:ilvl w:val="0"/>
          <w:numId w:val="5"/>
        </w:numPr>
      </w:pPr>
      <w:r>
        <w:t xml:space="preserve">Gå in i en ny skiss och </w:t>
      </w:r>
      <w:proofErr w:type="spellStart"/>
      <w:r>
        <w:t>recentrera</w:t>
      </w:r>
      <w:proofErr w:type="spellEnd"/>
      <w:r>
        <w:t xml:space="preserve"> spelområdet</w:t>
      </w:r>
    </w:p>
    <w:p w14:paraId="72B49779" w14:textId="77777777" w:rsidR="00B45B37" w:rsidRDefault="006F469B" w:rsidP="007D6EB7">
      <w:pPr>
        <w:numPr>
          <w:ilvl w:val="0"/>
          <w:numId w:val="5"/>
        </w:numPr>
      </w:pPr>
      <w:r>
        <w:t xml:space="preserve">Byt mellan </w:t>
      </w:r>
      <w:proofErr w:type="spellStart"/>
      <w:r>
        <w:t>Beginner</w:t>
      </w:r>
      <w:proofErr w:type="spellEnd"/>
      <w:r>
        <w:t xml:space="preserve"> och </w:t>
      </w:r>
      <w:proofErr w:type="spellStart"/>
      <w:r>
        <w:t>Advanced</w:t>
      </w:r>
      <w:proofErr w:type="spellEnd"/>
      <w:r>
        <w:t xml:space="preserve"> Mode</w:t>
      </w:r>
    </w:p>
    <w:p w14:paraId="72B4977A" w14:textId="77777777" w:rsidR="00B45B37" w:rsidRDefault="006F469B" w:rsidP="007D6EB7">
      <w:pPr>
        <w:numPr>
          <w:ilvl w:val="0"/>
          <w:numId w:val="5"/>
        </w:numPr>
      </w:pPr>
      <w:r>
        <w:t>Använd ångra/redo-knapparna (A och X)</w:t>
      </w:r>
    </w:p>
    <w:p w14:paraId="72B4977B" w14:textId="77777777" w:rsidR="00B45B37" w:rsidRDefault="006F469B" w:rsidP="007D6EB7">
      <w:pPr>
        <w:numPr>
          <w:ilvl w:val="0"/>
          <w:numId w:val="5"/>
        </w:numPr>
      </w:pPr>
      <w:r>
        <w:t>Skala, flytta och rotera din skiss</w:t>
      </w:r>
    </w:p>
    <w:p w14:paraId="72B4977C" w14:textId="77777777" w:rsidR="00B45B37" w:rsidRDefault="006F469B">
      <w:pPr>
        <w:pStyle w:val="Rubrik3"/>
      </w:pPr>
      <w:bookmarkStart w:id="5" w:name="_8l6u5qaczpvt" w:colFirst="0" w:colLast="0"/>
      <w:bookmarkEnd w:id="5"/>
      <w:r>
        <w:lastRenderedPageBreak/>
        <w:t>2. Målningstekniker</w:t>
      </w:r>
    </w:p>
    <w:p w14:paraId="72B4977D" w14:textId="77777777" w:rsidR="00B45B37" w:rsidRDefault="006F469B" w:rsidP="007D6EB7">
      <w:pPr>
        <w:numPr>
          <w:ilvl w:val="0"/>
          <w:numId w:val="6"/>
        </w:numPr>
      </w:pPr>
      <w:r>
        <w:t>Rita kontrollerade linjer med platta borstar</w:t>
      </w:r>
    </w:p>
    <w:p w14:paraId="72B4977E" w14:textId="77777777" w:rsidR="00B45B37" w:rsidRDefault="006F469B" w:rsidP="007D6EB7">
      <w:pPr>
        <w:numPr>
          <w:ilvl w:val="0"/>
          <w:numId w:val="6"/>
        </w:numPr>
      </w:pPr>
      <w:r>
        <w:t xml:space="preserve">Skapa </w:t>
      </w:r>
      <w:proofErr w:type="spellStart"/>
      <w:r>
        <w:t>volymetriska</w:t>
      </w:r>
      <w:proofErr w:type="spellEnd"/>
      <w:r>
        <w:t xml:space="preserve"> former med rörborstar</w:t>
      </w:r>
    </w:p>
    <w:p w14:paraId="72B4977F" w14:textId="77777777" w:rsidR="00B45B37" w:rsidRDefault="006F469B" w:rsidP="007D6EB7">
      <w:pPr>
        <w:numPr>
          <w:ilvl w:val="0"/>
          <w:numId w:val="6"/>
        </w:numPr>
      </w:pPr>
      <w:r>
        <w:t>Tillämpa grundläggande färgteori (analoga/komplementära färger)</w:t>
      </w:r>
    </w:p>
    <w:p w14:paraId="72B49780" w14:textId="77777777" w:rsidR="00B45B37" w:rsidRDefault="006F469B" w:rsidP="007D6EB7">
      <w:pPr>
        <w:numPr>
          <w:ilvl w:val="0"/>
          <w:numId w:val="6"/>
        </w:numPr>
      </w:pPr>
      <w:r>
        <w:t>Blockera in ett enkelt objekt med 3–5 streck</w:t>
      </w:r>
    </w:p>
    <w:p w14:paraId="72B49781" w14:textId="77777777" w:rsidR="00B45B37" w:rsidRDefault="006F469B">
      <w:pPr>
        <w:pStyle w:val="Rubrik3"/>
      </w:pPr>
      <w:bookmarkStart w:id="6" w:name="_ca7g0ihyswq2" w:colFirst="0" w:colLast="0"/>
      <w:bookmarkEnd w:id="6"/>
      <w:r>
        <w:t>3. Guide-baserad precision</w:t>
      </w:r>
    </w:p>
    <w:p w14:paraId="72B49782" w14:textId="77777777" w:rsidR="00B45B37" w:rsidRDefault="006F469B" w:rsidP="007D6EB7">
      <w:pPr>
        <w:numPr>
          <w:ilvl w:val="0"/>
          <w:numId w:val="7"/>
        </w:numPr>
      </w:pPr>
      <w:r>
        <w:t xml:space="preserve">Aktivera och använda </w:t>
      </w:r>
      <w:proofErr w:type="spellStart"/>
      <w:r>
        <w:t>Sphere</w:t>
      </w:r>
      <w:proofErr w:type="spellEnd"/>
      <w:r>
        <w:t>-guide för cirklar</w:t>
      </w:r>
    </w:p>
    <w:p w14:paraId="72B49783" w14:textId="77777777" w:rsidR="00B45B37" w:rsidRDefault="006F469B" w:rsidP="007D6EB7">
      <w:pPr>
        <w:numPr>
          <w:ilvl w:val="0"/>
          <w:numId w:val="7"/>
        </w:numPr>
      </w:pPr>
      <w:r>
        <w:t xml:space="preserve">Aktivera och använda </w:t>
      </w:r>
      <w:proofErr w:type="spellStart"/>
      <w:r>
        <w:t>Cube</w:t>
      </w:r>
      <w:proofErr w:type="spellEnd"/>
      <w:r>
        <w:t>-guide för raka linjer</w:t>
      </w:r>
    </w:p>
    <w:p w14:paraId="72B49784" w14:textId="77777777" w:rsidR="00B45B37" w:rsidRDefault="006F469B" w:rsidP="007D6EB7">
      <w:pPr>
        <w:numPr>
          <w:ilvl w:val="0"/>
          <w:numId w:val="7"/>
        </w:numPr>
      </w:pPr>
      <w:r>
        <w:t>Aktivera och använda Pill-guide för cylindrar</w:t>
      </w:r>
    </w:p>
    <w:p w14:paraId="72B49785" w14:textId="77777777" w:rsidR="00B45B37" w:rsidRDefault="006F469B" w:rsidP="007D6EB7">
      <w:pPr>
        <w:numPr>
          <w:ilvl w:val="0"/>
          <w:numId w:val="7"/>
        </w:numPr>
      </w:pPr>
      <w:r>
        <w:t>Arrangera 3–5 element för att skapa djup</w:t>
      </w:r>
    </w:p>
    <w:p w14:paraId="72B49786" w14:textId="77777777" w:rsidR="00B45B37" w:rsidRDefault="006F469B">
      <w:pPr>
        <w:pStyle w:val="Rubrik3"/>
      </w:pPr>
      <w:bookmarkStart w:id="7" w:name="_nj2m7g8hn7m4" w:colFirst="0" w:colLast="0"/>
      <w:bookmarkEnd w:id="7"/>
      <w:r>
        <w:t>4. Scenavslutning</w:t>
      </w:r>
    </w:p>
    <w:p w14:paraId="72B49787" w14:textId="47261AC7" w:rsidR="00B45B37" w:rsidRDefault="006F469B" w:rsidP="007D6EB7">
      <w:pPr>
        <w:numPr>
          <w:ilvl w:val="0"/>
          <w:numId w:val="8"/>
        </w:numPr>
      </w:pPr>
      <w:r>
        <w:t>Ändra Environment/</w:t>
      </w:r>
      <w:proofErr w:type="spellStart"/>
      <w:r>
        <w:t>Skybox</w:t>
      </w:r>
      <w:proofErr w:type="spellEnd"/>
      <w:r>
        <w:t xml:space="preserve"> för </w:t>
      </w:r>
      <w:r>
        <w:t>stämning</w:t>
      </w:r>
      <w:r w:rsidR="009B3AEA">
        <w:t>en</w:t>
      </w:r>
    </w:p>
    <w:p w14:paraId="72B49788" w14:textId="77777777" w:rsidR="00B45B37" w:rsidRDefault="006F469B" w:rsidP="007D6EB7">
      <w:pPr>
        <w:numPr>
          <w:ilvl w:val="0"/>
          <w:numId w:val="8"/>
        </w:numPr>
      </w:pPr>
      <w:r>
        <w:t>Lägga till ljuseffekter med glödborstar</w:t>
      </w:r>
    </w:p>
    <w:p w14:paraId="72B49789" w14:textId="77777777" w:rsidR="00B45B37" w:rsidRDefault="006F469B" w:rsidP="007D6EB7">
      <w:pPr>
        <w:numPr>
          <w:ilvl w:val="0"/>
          <w:numId w:val="8"/>
        </w:numPr>
      </w:pPr>
      <w:r>
        <w:t>Betrakta scenen från 3 vinklar och justera för läsbarhet</w:t>
      </w:r>
    </w:p>
    <w:p w14:paraId="72B4978A" w14:textId="77777777" w:rsidR="00B45B37" w:rsidRDefault="00B45B37"/>
    <w:p w14:paraId="6BE84476" w14:textId="77777777" w:rsidR="003D26A0" w:rsidRDefault="003D26A0">
      <w:pPr>
        <w:rPr>
          <w:sz w:val="40"/>
          <w:szCs w:val="40"/>
        </w:rPr>
      </w:pPr>
      <w:bookmarkStart w:id="8" w:name="_io3otjxzuyjb" w:colFirst="0" w:colLast="0"/>
      <w:bookmarkEnd w:id="8"/>
      <w:r>
        <w:br w:type="page"/>
      </w:r>
    </w:p>
    <w:p w14:paraId="72B4978B" w14:textId="00237911" w:rsidR="00B45B37" w:rsidRDefault="006F469B">
      <w:pPr>
        <w:pStyle w:val="Rubrik1"/>
      </w:pPr>
      <w:proofErr w:type="spellStart"/>
      <w:r>
        <w:lastRenderedPageBreak/>
        <w:t>Open</w:t>
      </w:r>
      <w:proofErr w:type="spellEnd"/>
      <w:r>
        <w:t xml:space="preserve"> Blocks</w:t>
      </w:r>
    </w:p>
    <w:p w14:paraId="72B4978C" w14:textId="77777777" w:rsidR="00B45B37" w:rsidRDefault="006F469B">
      <w:pPr>
        <w:pStyle w:val="Rubrik2"/>
      </w:pPr>
      <w:bookmarkStart w:id="9" w:name="_nbpnj0i6zp1h" w:colFirst="0" w:colLast="0"/>
      <w:bookmarkEnd w:id="9"/>
      <w:r>
        <w:rPr>
          <w:rFonts w:ascii="Andika" w:eastAsia="Andika" w:hAnsi="Andika" w:cs="Andika"/>
        </w:rPr>
        <w:t>⏱</w:t>
      </w:r>
      <w:r>
        <w:rPr>
          <w:rFonts w:ascii="Andika" w:eastAsia="Andika" w:hAnsi="Andika" w:cs="Andika"/>
        </w:rPr>
        <w:t>️</w:t>
      </w:r>
      <w:r>
        <w:rPr>
          <w:rFonts w:ascii="Andika" w:eastAsia="Andika" w:hAnsi="Andika" w:cs="Andika"/>
        </w:rPr>
        <w:t xml:space="preserve"> 60-Minuters Tidsplan – Visuell Överblick</w:t>
      </w:r>
    </w:p>
    <w:p w14:paraId="72B4978D" w14:textId="77777777" w:rsidR="00B45B37" w:rsidRDefault="006F469B">
      <w:pPr>
        <w:pStyle w:val="Rubrik3"/>
      </w:pPr>
      <w:bookmarkStart w:id="10" w:name="_t4h1odal3lh6" w:colFirst="0" w:colLast="0"/>
      <w:bookmarkEnd w:id="10"/>
      <w:r>
        <w:t>Nivå 1: Grundläggande (Titta först)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B45B37" w14:paraId="72B49792" w14:textId="77777777">
        <w:trPr>
          <w:tblHeader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8E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Videon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8F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Längd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0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Syfte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1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Länk &amp; Tid</w:t>
            </w:r>
          </w:p>
        </w:tc>
      </w:tr>
      <w:tr w:rsidR="00B45B37" w14:paraId="72B4979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3" w14:textId="77777777" w:rsidR="00B45B37" w:rsidRDefault="006F469B">
            <w:r>
              <w:rPr>
                <w:b/>
                <w:bCs/>
              </w:rPr>
              <w:t>Google Blocks VR Review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4" w14:textId="77777777" w:rsidR="00B45B37" w:rsidRDefault="006F469B">
            <w:r>
              <w:t>5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5" w14:textId="77777777" w:rsidR="00B45B37" w:rsidRDefault="006F469B">
            <w:r>
              <w:t>Förstå gränssnittet och verktyg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6" w14:textId="77777777" w:rsidR="00B45B37" w:rsidRDefault="006F469B">
            <w:hyperlink r:id="rId14"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Google Blocks VR |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First</w:t>
              </w:r>
              <w:proofErr w:type="spellEnd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 impressions and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Modeling</w:t>
              </w:r>
              <w:proofErr w:type="spellEnd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review</w:t>
              </w:r>
              <w:proofErr w:type="spellEnd"/>
            </w:hyperlink>
          </w:p>
        </w:tc>
      </w:tr>
      <w:tr w:rsidR="00B45B37" w14:paraId="72B4979C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8" w14:textId="77777777" w:rsidR="00B45B37" w:rsidRDefault="006F469B">
            <w:r>
              <w:rPr>
                <w:b/>
                <w:bCs/>
              </w:rPr>
              <w:t xml:space="preserve">Google Blocks: </w:t>
            </w:r>
            <w:proofErr w:type="spellStart"/>
            <w:r>
              <w:rPr>
                <w:b/>
                <w:bCs/>
              </w:rPr>
              <w:t>Top</w:t>
            </w:r>
            <w:proofErr w:type="spellEnd"/>
            <w:r>
              <w:rPr>
                <w:b/>
                <w:bCs/>
              </w:rPr>
              <w:t xml:space="preserve"> 10 Tips for </w:t>
            </w:r>
            <w:proofErr w:type="spellStart"/>
            <w:r>
              <w:rPr>
                <w:b/>
                <w:bCs/>
              </w:rPr>
              <w:t>Beginners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9" w14:textId="77777777" w:rsidR="00B45B37" w:rsidRDefault="006F469B">
            <w:r>
              <w:t>10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A" w14:textId="77777777" w:rsidR="00B45B37" w:rsidRDefault="006F469B">
            <w:r>
              <w:rPr>
                <w:b/>
                <w:bCs/>
              </w:rPr>
              <w:t>MUST WATCH</w:t>
            </w:r>
            <w:r>
              <w:t xml:space="preserve"> – gruppering, snappning, autosave, experimentella funktioner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B" w14:textId="77777777" w:rsidR="00B45B37" w:rsidRDefault="006F469B">
            <w:hyperlink r:id="rId15"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Google Blocks: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Top</w:t>
              </w:r>
              <w:proofErr w:type="spellEnd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 10 Tips for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Beginners</w:t>
              </w:r>
              <w:proofErr w:type="spellEnd"/>
            </w:hyperlink>
          </w:p>
        </w:tc>
      </w:tr>
    </w:tbl>
    <w:p w14:paraId="72B4979D" w14:textId="77777777" w:rsidR="00B45B37" w:rsidRDefault="006F469B">
      <w:pPr>
        <w:pStyle w:val="Rubrik3"/>
      </w:pPr>
      <w:bookmarkStart w:id="11" w:name="_n7ef5wsw96k" w:colFirst="0" w:colLast="0"/>
      <w:bookmarkEnd w:id="11"/>
      <w:r>
        <w:t>Nivå 2: Komposition &amp; Arbetsflöde (Titta i mitten av kurs)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B45B37" w14:paraId="72B497A2" w14:textId="77777777">
        <w:trPr>
          <w:tblHeader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E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Videon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9F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Längd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0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Syfte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1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Länk &amp; Tid</w:t>
            </w:r>
          </w:p>
        </w:tc>
      </w:tr>
      <w:tr w:rsidR="00B45B37" w14:paraId="72B497A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3" w14:textId="77777777" w:rsidR="00B45B37" w:rsidRDefault="006F469B">
            <w:proofErr w:type="spellStart"/>
            <w:r>
              <w:rPr>
                <w:b/>
                <w:bCs/>
              </w:rPr>
              <w:t>Recreating</w:t>
            </w:r>
            <w:proofErr w:type="spellEnd"/>
            <w:r>
              <w:rPr>
                <w:b/>
                <w:bCs/>
              </w:rPr>
              <w:t xml:space="preserve"> the Nat &amp; </w:t>
            </w:r>
            <w:proofErr w:type="spellStart"/>
            <w:r>
              <w:rPr>
                <w:b/>
                <w:bCs/>
              </w:rPr>
              <w:t>Friends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Room</w:t>
            </w:r>
            <w:proofErr w:type="spellEnd"/>
            <w:r>
              <w:rPr>
                <w:b/>
                <w:bCs/>
              </w:rPr>
              <w:t xml:space="preserve"> in VR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4" w14:textId="77777777" w:rsidR="00B45B37" w:rsidRDefault="006F469B">
            <w:r>
              <w:t>8–10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5" w14:textId="77777777" w:rsidR="00B45B37" w:rsidRDefault="006F469B">
            <w:proofErr w:type="spellStart"/>
            <w:r>
              <w:t>Timelapse</w:t>
            </w:r>
            <w:proofErr w:type="spellEnd"/>
            <w:r>
              <w:t xml:space="preserve"> av full scen-skapande från referens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6" w14:textId="77777777" w:rsidR="00B45B37" w:rsidRDefault="006F469B">
            <w:hyperlink r:id="rId16"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Google Blocks –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Recreating</w:t>
              </w:r>
              <w:proofErr w:type="spellEnd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 the Nat &amp;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Friends</w:t>
              </w:r>
              <w:proofErr w:type="spellEnd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Room</w:t>
              </w:r>
              <w:proofErr w:type="spellEnd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 In VR</w:t>
              </w:r>
            </w:hyperlink>
          </w:p>
        </w:tc>
      </w:tr>
      <w:tr w:rsidR="00B45B37" w14:paraId="72B497AC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8" w14:textId="77777777" w:rsidR="00B45B37" w:rsidRDefault="006F469B">
            <w:proofErr w:type="spellStart"/>
            <w:r>
              <w:rPr>
                <w:b/>
                <w:bCs/>
              </w:rPr>
              <w:t>Introducing</w:t>
            </w:r>
            <w:proofErr w:type="spellEnd"/>
            <w:r>
              <w:rPr>
                <w:b/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Blockies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Character</w:t>
            </w:r>
            <w:proofErr w:type="spellEnd"/>
            <w:r>
              <w:rPr>
                <w:b/>
                <w:bCs/>
              </w:rPr>
              <w:t xml:space="preserve"> Studio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9" w14:textId="77777777" w:rsidR="00B45B37" w:rsidRDefault="006F469B">
            <w:r>
              <w:t>8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A" w14:textId="77777777" w:rsidR="00B45B37" w:rsidRDefault="006F469B">
            <w:r>
              <w:t>Kit-</w:t>
            </w:r>
            <w:proofErr w:type="spellStart"/>
            <w:r>
              <w:t>bashing</w:t>
            </w:r>
            <w:proofErr w:type="spellEnd"/>
            <w:r>
              <w:t xml:space="preserve"> workflow och karaktärsdesign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B" w14:textId="77777777" w:rsidR="00B45B37" w:rsidRDefault="006F469B">
            <w:hyperlink r:id="rId17"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Introducing</w:t>
              </w:r>
              <w:proofErr w:type="spellEnd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: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Blockies</w:t>
              </w:r>
              <w:proofErr w:type="spellEnd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Character</w:t>
              </w:r>
              <w:proofErr w:type="spellEnd"/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 xml:space="preserve"> Studio, a Google Blocks kit</w:t>
              </w:r>
            </w:hyperlink>
          </w:p>
        </w:tc>
      </w:tr>
    </w:tbl>
    <w:p w14:paraId="72B497AD" w14:textId="77777777" w:rsidR="00B45B37" w:rsidRDefault="006F469B">
      <w:pPr>
        <w:pStyle w:val="Rubrik3"/>
      </w:pPr>
      <w:bookmarkStart w:id="12" w:name="_etnpaogxo9t" w:colFirst="0" w:colLast="0"/>
      <w:bookmarkEnd w:id="12"/>
      <w:r>
        <w:t xml:space="preserve">Nivå 3: Inspirerande Galleri (Se efter kurs för </w:t>
      </w:r>
      <w:proofErr w:type="spellStart"/>
      <w:r>
        <w:t>motivtion</w:t>
      </w:r>
      <w:proofErr w:type="spellEnd"/>
      <w:r>
        <w:t>)</w:t>
      </w: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B45B37" w14:paraId="72B497B2" w14:textId="77777777">
        <w:trPr>
          <w:tblHeader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E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Videon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AF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Längd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0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Syfte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1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Länk &amp; Tid</w:t>
            </w:r>
          </w:p>
        </w:tc>
      </w:tr>
      <w:tr w:rsidR="00B45B37" w14:paraId="72B497B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3" w14:textId="77777777" w:rsidR="00B45B37" w:rsidRDefault="006F469B">
            <w:proofErr w:type="spellStart"/>
            <w:r>
              <w:rPr>
                <w:b/>
                <w:bCs/>
              </w:rPr>
              <w:t>Virtual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Reality</w:t>
            </w:r>
            <w:proofErr w:type="spellEnd"/>
            <w:r>
              <w:rPr>
                <w:b/>
                <w:bCs/>
              </w:rPr>
              <w:t xml:space="preserve"> 3D </w:t>
            </w:r>
            <w:proofErr w:type="spellStart"/>
            <w:r>
              <w:rPr>
                <w:b/>
                <w:bCs/>
              </w:rPr>
              <w:t>Modeling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lastRenderedPageBreak/>
              <w:t>Google Blocks</w:t>
            </w:r>
            <w:r>
              <w:t xml:space="preserve"> (</w:t>
            </w:r>
            <w:proofErr w:type="spellStart"/>
            <w:r>
              <w:t>Playlist</w:t>
            </w:r>
            <w:proofErr w:type="spellEnd"/>
            <w:r>
              <w:t>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4" w14:textId="77777777" w:rsidR="00B45B37" w:rsidRDefault="006F469B">
            <w:r>
              <w:lastRenderedPageBreak/>
              <w:t>20–30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5" w14:textId="77777777" w:rsidR="00B45B37" w:rsidRDefault="006F469B">
            <w:r>
              <w:t>Bläddra genom olika skapare och stilar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6" w14:textId="77777777" w:rsidR="00B45B37" w:rsidRDefault="006F469B">
            <w:pPr>
              <w:rPr>
                <w:rFonts w:ascii="Roboto" w:eastAsia="Roboto" w:hAnsi="Roboto" w:cs="Roboto"/>
                <w:color w:val="1155CC"/>
                <w:sz w:val="24"/>
                <w:szCs w:val="24"/>
                <w:u w:val="single"/>
              </w:rPr>
            </w:pPr>
            <w:r>
              <w:fldChar w:fldCharType="begin"/>
            </w:r>
            <w:r>
              <w:instrText xml:space="preserve"> HYPERLINK "https://www.youtube.com/playlist?list=PL82CkearD9wXJvnn_-xh4YhqEy2zFgWc6" </w:instrText>
            </w:r>
            <w:r>
              <w:fldChar w:fldCharType="separate"/>
            </w:r>
            <w:proofErr w:type="spellStart"/>
            <w:r>
              <w:rPr>
                <w:rFonts w:ascii="Roboto" w:eastAsia="Roboto" w:hAnsi="Roboto" w:cs="Roboto"/>
                <w:color w:val="1155CC"/>
                <w:sz w:val="24"/>
                <w:szCs w:val="24"/>
                <w:u w:val="single"/>
              </w:rPr>
              <w:t>Virtual</w:t>
            </w:r>
            <w:proofErr w:type="spellEnd"/>
            <w:r>
              <w:rPr>
                <w:rFonts w:ascii="Roboto" w:eastAsia="Roboto" w:hAnsi="Roboto" w:cs="Roboto"/>
                <w:color w:val="1155CC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1155CC"/>
                <w:sz w:val="24"/>
                <w:szCs w:val="24"/>
                <w:u w:val="single"/>
              </w:rPr>
              <w:t>reality</w:t>
            </w:r>
            <w:proofErr w:type="spellEnd"/>
            <w:r>
              <w:rPr>
                <w:rFonts w:ascii="Roboto" w:eastAsia="Roboto" w:hAnsi="Roboto" w:cs="Roboto"/>
                <w:color w:val="1155CC"/>
                <w:sz w:val="24"/>
                <w:szCs w:val="24"/>
                <w:u w:val="single"/>
              </w:rPr>
              <w:t xml:space="preserve"> 3D </w:t>
            </w:r>
            <w:proofErr w:type="spellStart"/>
            <w:r>
              <w:rPr>
                <w:rFonts w:ascii="Roboto" w:eastAsia="Roboto" w:hAnsi="Roboto" w:cs="Roboto"/>
                <w:color w:val="1155CC"/>
                <w:sz w:val="24"/>
                <w:szCs w:val="24"/>
                <w:u w:val="single"/>
              </w:rPr>
              <w:t>modeling</w:t>
            </w:r>
            <w:proofErr w:type="spellEnd"/>
            <w:r>
              <w:rPr>
                <w:rFonts w:ascii="Roboto" w:eastAsia="Roboto" w:hAnsi="Roboto" w:cs="Roboto"/>
                <w:color w:val="1155CC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1155CC"/>
                <w:sz w:val="24"/>
                <w:szCs w:val="24"/>
                <w:u w:val="single"/>
              </w:rPr>
              <w:t>with</w:t>
            </w:r>
            <w:proofErr w:type="spellEnd"/>
            <w:r>
              <w:rPr>
                <w:rFonts w:ascii="Roboto" w:eastAsia="Roboto" w:hAnsi="Roboto" w:cs="Roboto"/>
                <w:color w:val="1155CC"/>
                <w:sz w:val="24"/>
                <w:szCs w:val="24"/>
                <w:u w:val="single"/>
              </w:rPr>
              <w:t xml:space="preserve"> Google Blocks</w:t>
            </w:r>
          </w:p>
          <w:p w14:paraId="72B497B7" w14:textId="77777777" w:rsidR="00B45B37" w:rsidRDefault="006F469B">
            <w:r>
              <w:lastRenderedPageBreak/>
              <w:fldChar w:fldCharType="end"/>
            </w:r>
          </w:p>
        </w:tc>
      </w:tr>
    </w:tbl>
    <w:p w14:paraId="72B497B9" w14:textId="77777777" w:rsidR="00B45B37" w:rsidRDefault="006F469B">
      <w:pPr>
        <w:pStyle w:val="Rubrik3"/>
      </w:pPr>
      <w:bookmarkStart w:id="13" w:name="_f6m7oxnmk162" w:colFirst="0" w:colLast="0"/>
      <w:bookmarkEnd w:id="13"/>
      <w:r>
        <w:lastRenderedPageBreak/>
        <w:t>Nivå 4: Bonus – 3D-Primitiver (Om deltagare saknar 3D-förståelse)</w:t>
      </w: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B45B37" w14:paraId="72B497BE" w14:textId="77777777">
        <w:trPr>
          <w:tblHeader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A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Videon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B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Längd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C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Syfte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D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Länk &amp; Tid</w:t>
            </w:r>
          </w:p>
        </w:tc>
      </w:tr>
      <w:tr w:rsidR="00B45B37" w14:paraId="72B497C3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BF" w14:textId="77777777" w:rsidR="00B45B37" w:rsidRDefault="006F469B">
            <w:proofErr w:type="spellStart"/>
            <w:r>
              <w:rPr>
                <w:b/>
                <w:bCs/>
              </w:rPr>
              <w:t>Blockbench</w:t>
            </w:r>
            <w:proofErr w:type="spellEnd"/>
            <w:r>
              <w:rPr>
                <w:b/>
                <w:bCs/>
              </w:rPr>
              <w:t xml:space="preserve"> for </w:t>
            </w:r>
            <w:proofErr w:type="spellStart"/>
            <w:r>
              <w:rPr>
                <w:b/>
                <w:bCs/>
              </w:rPr>
              <w:t>Beginners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C0" w14:textId="77777777" w:rsidR="00B45B37" w:rsidRDefault="006F469B">
            <w:r>
              <w:t>10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C1" w14:textId="77777777" w:rsidR="00B45B37" w:rsidRDefault="006F469B">
            <w:r>
              <w:t>Förstå 3D-primitiver på 2D-skärm först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C2" w14:textId="77777777" w:rsidR="00B45B37" w:rsidRDefault="006F469B">
            <w:hyperlink r:id="rId18">
              <w:r>
                <w:rPr>
                  <w:rFonts w:ascii="Roboto" w:eastAsia="Roboto" w:hAnsi="Roboto" w:cs="Roboto"/>
                  <w:color w:val="1155CC"/>
                  <w:sz w:val="24"/>
                  <w:szCs w:val="24"/>
                  <w:u w:val="single"/>
                </w:rPr>
                <w:t>BLOCKBENCH for BEGINNERS - The Interface &amp; All Basics</w:t>
              </w:r>
            </w:hyperlink>
          </w:p>
        </w:tc>
      </w:tr>
    </w:tbl>
    <w:p w14:paraId="72B497C4" w14:textId="77777777" w:rsidR="00B45B37" w:rsidRDefault="00B45B37">
      <w:pPr>
        <w:widowControl w:val="0"/>
      </w:pPr>
    </w:p>
    <w:p w14:paraId="72B497C5" w14:textId="77777777" w:rsidR="00B45B37" w:rsidRDefault="006F469B">
      <w:r>
        <w:pict w14:anchorId="72B49882">
          <v:rect id="_x0000_i1025" style="width:0;height:1.5pt" o:hralign="center" o:hrstd="t" o:hr="t" fillcolor="#a0a0a0" stroked="f"/>
        </w:pict>
      </w:r>
    </w:p>
    <w:p w14:paraId="72B497C6" w14:textId="77777777" w:rsidR="00B45B37" w:rsidRDefault="00B45B37"/>
    <w:p w14:paraId="72B497C7" w14:textId="77777777" w:rsidR="00B45B37" w:rsidRDefault="006F469B">
      <w:pPr>
        <w:pStyle w:val="Rubrik2"/>
      </w:pPr>
      <w:bookmarkStart w:id="14" w:name="_blb4htvm2x7i" w:colFirst="0" w:colLast="0"/>
      <w:bookmarkEnd w:id="14"/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Färdigheter &amp; Checklistor</w:t>
      </w:r>
    </w:p>
    <w:p w14:paraId="72B497C8" w14:textId="77777777" w:rsidR="00B45B37" w:rsidRDefault="006F469B">
      <w:pPr>
        <w:pStyle w:val="Rubrik3"/>
      </w:pPr>
      <w:bookmarkStart w:id="15" w:name="_pvrr0o2npg12" w:colFirst="0" w:colLast="0"/>
      <w:bookmarkEnd w:id="15"/>
      <w:r>
        <w:t>Efter Kurs: Vad Du Ska Kunna Göra</w:t>
      </w:r>
    </w:p>
    <w:p w14:paraId="72B497C9" w14:textId="77777777" w:rsidR="00B45B37" w:rsidRDefault="006F469B">
      <w:pPr>
        <w:pStyle w:val="Rubrik4"/>
      </w:pPr>
      <w:bookmarkStart w:id="16" w:name="_cqub5tzhkecz" w:colFirst="0" w:colLast="0"/>
      <w:bookmarkEnd w:id="16"/>
      <w:r>
        <w:t>🛠</w:t>
      </w:r>
      <w:r>
        <w:t>️</w:t>
      </w:r>
      <w:r>
        <w:t xml:space="preserve"> Grundläggande Verktygsfärdigheter</w:t>
      </w:r>
    </w:p>
    <w:p w14:paraId="72B497CA" w14:textId="77777777" w:rsidR="00B45B37" w:rsidRDefault="006F469B" w:rsidP="009B3AEA">
      <w:pPr>
        <w:numPr>
          <w:ilvl w:val="0"/>
          <w:numId w:val="9"/>
        </w:numPr>
      </w:pPr>
      <w:r>
        <w:t xml:space="preserve">Skapa och manipulera grundformer (kuber, sfärer, cylindrar) med </w:t>
      </w:r>
      <w:proofErr w:type="spellStart"/>
      <w:r>
        <w:t>Shape</w:t>
      </w:r>
      <w:proofErr w:type="spellEnd"/>
      <w:r>
        <w:t>-verktyget</w:t>
      </w:r>
    </w:p>
    <w:p w14:paraId="72B497CB" w14:textId="77777777" w:rsidR="00B45B37" w:rsidRDefault="006F469B" w:rsidP="009B3AEA">
      <w:pPr>
        <w:numPr>
          <w:ilvl w:val="0"/>
          <w:numId w:val="9"/>
        </w:numPr>
      </w:pPr>
      <w:r>
        <w:t xml:space="preserve">Greppa, skala, rotera och duplicera objekt med </w:t>
      </w:r>
      <w:proofErr w:type="spellStart"/>
      <w:r>
        <w:t>Grab</w:t>
      </w:r>
      <w:proofErr w:type="spellEnd"/>
      <w:r>
        <w:t>-verktyget</w:t>
      </w:r>
    </w:p>
    <w:p w14:paraId="72B497CC" w14:textId="77777777" w:rsidR="00B45B37" w:rsidRDefault="006F469B" w:rsidP="009B3AEA">
      <w:pPr>
        <w:numPr>
          <w:ilvl w:val="0"/>
          <w:numId w:val="9"/>
        </w:numPr>
      </w:pPr>
      <w:r>
        <w:t>Applicera solida färger och enkla gradienter med Paint-verktyget</w:t>
      </w:r>
    </w:p>
    <w:p w14:paraId="72B497CD" w14:textId="77777777" w:rsidR="00B45B37" w:rsidRDefault="006F469B" w:rsidP="009B3AEA">
      <w:pPr>
        <w:numPr>
          <w:ilvl w:val="0"/>
          <w:numId w:val="9"/>
        </w:numPr>
      </w:pPr>
      <w:r>
        <w:t>Gruppera och separera objekt med röd-knapp för organiserad redigering</w:t>
      </w:r>
    </w:p>
    <w:p w14:paraId="72B497CE" w14:textId="77777777" w:rsidR="00B45B37" w:rsidRDefault="006F469B" w:rsidP="009B3AEA">
      <w:pPr>
        <w:numPr>
          <w:ilvl w:val="0"/>
          <w:numId w:val="9"/>
        </w:numPr>
      </w:pPr>
      <w:r>
        <w:t>Slå på/av rutnätssnappning och växla mellan snappningslägen</w:t>
      </w:r>
    </w:p>
    <w:p w14:paraId="72B497CF" w14:textId="77777777" w:rsidR="00B45B37" w:rsidRDefault="006F469B" w:rsidP="009B3AEA">
      <w:pPr>
        <w:numPr>
          <w:ilvl w:val="0"/>
          <w:numId w:val="9"/>
        </w:numPr>
      </w:pPr>
      <w:r>
        <w:t>Justera miljöer (mörk/ljus) för bättre arbetsförhållanden</w:t>
      </w:r>
    </w:p>
    <w:p w14:paraId="72B497D0" w14:textId="77777777" w:rsidR="00B45B37" w:rsidRDefault="006F469B">
      <w:pPr>
        <w:pStyle w:val="Rubrik4"/>
      </w:pPr>
      <w:bookmarkStart w:id="17" w:name="_95zasikogslo" w:colFirst="0" w:colLast="0"/>
      <w:bookmarkEnd w:id="17"/>
      <w:r>
        <w:t>🎨</w:t>
      </w:r>
      <w:r>
        <w:t xml:space="preserve"> Enkel Asset-Skapande</w:t>
      </w:r>
    </w:p>
    <w:p w14:paraId="72B497D1" w14:textId="77777777" w:rsidR="00B45B37" w:rsidRDefault="006F469B" w:rsidP="009B3AEA">
      <w:pPr>
        <w:numPr>
          <w:ilvl w:val="0"/>
          <w:numId w:val="10"/>
        </w:numPr>
      </w:pPr>
      <w:r>
        <w:t xml:space="preserve">Skapa en </w:t>
      </w:r>
      <w:proofErr w:type="spellStart"/>
      <w:r>
        <w:t>low</w:t>
      </w:r>
      <w:proofErr w:type="spellEnd"/>
      <w:r>
        <w:t>-poly skrivbordslampa: bas + skärm + arm, grupperad</w:t>
      </w:r>
    </w:p>
    <w:p w14:paraId="72B497D2" w14:textId="77777777" w:rsidR="00B45B37" w:rsidRDefault="006F469B" w:rsidP="009B3AEA">
      <w:pPr>
        <w:numPr>
          <w:ilvl w:val="0"/>
          <w:numId w:val="10"/>
        </w:numPr>
      </w:pPr>
      <w:r>
        <w:t xml:space="preserve">Montera en </w:t>
      </w:r>
      <w:proofErr w:type="spellStart"/>
      <w:r>
        <w:t>basic</w:t>
      </w:r>
      <w:proofErr w:type="spellEnd"/>
      <w:r>
        <w:t xml:space="preserve"> robot: kropp + huvud + lemmar, med duplicering</w:t>
      </w:r>
    </w:p>
    <w:p w14:paraId="72B497D3" w14:textId="77777777" w:rsidR="00B45B37" w:rsidRDefault="006F469B" w:rsidP="009B3AEA">
      <w:pPr>
        <w:numPr>
          <w:ilvl w:val="0"/>
          <w:numId w:val="10"/>
        </w:numPr>
      </w:pPr>
      <w:r>
        <w:t>Applicera färgkodning för att visa olika material</w:t>
      </w:r>
    </w:p>
    <w:p w14:paraId="72B497D4" w14:textId="77777777" w:rsidR="00B45B37" w:rsidRDefault="006F469B">
      <w:pPr>
        <w:pStyle w:val="Rubrik4"/>
      </w:pPr>
      <w:bookmarkStart w:id="18" w:name="_y1hivxbthp6q" w:colFirst="0" w:colLast="0"/>
      <w:bookmarkEnd w:id="18"/>
      <w:r>
        <w:t>🏠</w:t>
      </w:r>
      <w:r>
        <w:t xml:space="preserve"> Scen-Komposition</w:t>
      </w:r>
    </w:p>
    <w:p w14:paraId="72B497D5" w14:textId="77777777" w:rsidR="00B45B37" w:rsidRDefault="006F469B" w:rsidP="009B3AEA">
      <w:pPr>
        <w:numPr>
          <w:ilvl w:val="0"/>
          <w:numId w:val="11"/>
        </w:numPr>
      </w:pPr>
      <w:r>
        <w:t>Bygg ett "arbetsplats-hörn" med golv, möbler och props</w:t>
      </w:r>
    </w:p>
    <w:p w14:paraId="72B497D6" w14:textId="77777777" w:rsidR="00B45B37" w:rsidRDefault="006F469B" w:rsidP="009B3AEA">
      <w:pPr>
        <w:numPr>
          <w:ilvl w:val="0"/>
          <w:numId w:val="11"/>
        </w:numPr>
      </w:pPr>
      <w:r>
        <w:t>Använd rutnätssnappning för strukturella element</w:t>
      </w:r>
    </w:p>
    <w:p w14:paraId="72B497D7" w14:textId="77777777" w:rsidR="00B45B37" w:rsidRDefault="006F469B" w:rsidP="009B3AEA">
      <w:pPr>
        <w:numPr>
          <w:ilvl w:val="0"/>
          <w:numId w:val="11"/>
        </w:numPr>
      </w:pPr>
      <w:r>
        <w:t>Använd fri snappning för dekorativa objekt</w:t>
      </w:r>
    </w:p>
    <w:p w14:paraId="72B497D8" w14:textId="77777777" w:rsidR="00B45B37" w:rsidRDefault="006F469B" w:rsidP="009B3AEA">
      <w:pPr>
        <w:numPr>
          <w:ilvl w:val="0"/>
          <w:numId w:val="11"/>
        </w:numPr>
      </w:pPr>
      <w:r>
        <w:t>Separera material med minst 3 färger i samma scen</w:t>
      </w:r>
    </w:p>
    <w:p w14:paraId="72B497D9" w14:textId="77777777" w:rsidR="00B45B37" w:rsidRDefault="006F469B">
      <w:pPr>
        <w:pStyle w:val="Rubrik4"/>
      </w:pPr>
      <w:bookmarkStart w:id="19" w:name="_fep3vtk8h3y3" w:colFirst="0" w:colLast="0"/>
      <w:bookmarkEnd w:id="19"/>
      <w:r>
        <w:lastRenderedPageBreak/>
        <w:t>👥</w:t>
      </w:r>
      <w:r>
        <w:t xml:space="preserve"> Kit-</w:t>
      </w:r>
      <w:proofErr w:type="spellStart"/>
      <w:r>
        <w:t>bashing</w:t>
      </w:r>
      <w:proofErr w:type="spellEnd"/>
      <w:r>
        <w:t xml:space="preserve"> &amp; Återanvändning</w:t>
      </w:r>
    </w:p>
    <w:p w14:paraId="72B497DA" w14:textId="77777777" w:rsidR="00B45B37" w:rsidRDefault="006F469B" w:rsidP="009B3AEA">
      <w:pPr>
        <w:numPr>
          <w:ilvl w:val="0"/>
          <w:numId w:val="12"/>
        </w:numPr>
      </w:pPr>
      <w:r>
        <w:t>Använd en förbyggd "starter kit" för att snabbt skapa varianter</w:t>
      </w:r>
    </w:p>
    <w:p w14:paraId="72B497DB" w14:textId="77777777" w:rsidR="00B45B37" w:rsidRDefault="006F469B" w:rsidP="009B3AEA">
      <w:pPr>
        <w:numPr>
          <w:ilvl w:val="0"/>
          <w:numId w:val="12"/>
        </w:numPr>
      </w:pPr>
      <w:r>
        <w:t>Duplicera och omfärga för att göra 3+ unika karaktärer</w:t>
      </w:r>
    </w:p>
    <w:p w14:paraId="72B497DC" w14:textId="77777777" w:rsidR="00B45B37" w:rsidRDefault="006F469B" w:rsidP="009B3AEA">
      <w:pPr>
        <w:numPr>
          <w:ilvl w:val="0"/>
          <w:numId w:val="12"/>
        </w:numPr>
      </w:pPr>
      <w:r>
        <w:t xml:space="preserve">Kombinera 5–7 </w:t>
      </w:r>
      <w:proofErr w:type="spellStart"/>
      <w:r>
        <w:t>modulära</w:t>
      </w:r>
      <w:proofErr w:type="spellEnd"/>
      <w:r>
        <w:t xml:space="preserve"> delar utan att behöva modellera från början</w:t>
      </w:r>
    </w:p>
    <w:p w14:paraId="72B497DD" w14:textId="77777777" w:rsidR="00B45B37" w:rsidRDefault="006F469B">
      <w:pPr>
        <w:pStyle w:val="Rubrik4"/>
      </w:pPr>
      <w:bookmarkStart w:id="20" w:name="_5pjr5zkt6psp" w:colFirst="0" w:colLast="0"/>
      <w:bookmarkEnd w:id="20"/>
      <w:r>
        <w:t>📤</w:t>
      </w:r>
      <w:r>
        <w:t xml:space="preserve"> Klassrums-Ready Output</w:t>
      </w:r>
    </w:p>
    <w:p w14:paraId="72B497DE" w14:textId="77777777" w:rsidR="00B45B37" w:rsidRDefault="006F469B" w:rsidP="009B3AEA">
      <w:pPr>
        <w:numPr>
          <w:ilvl w:val="0"/>
          <w:numId w:val="13"/>
        </w:numPr>
      </w:pPr>
      <w:r>
        <w:t>Exportera en komplett mini-scen som OBJ/GLTF</w:t>
      </w:r>
    </w:p>
    <w:p w14:paraId="72B497DF" w14:textId="77777777" w:rsidR="00B45B37" w:rsidRDefault="006F469B" w:rsidP="009B3AEA">
      <w:pPr>
        <w:numPr>
          <w:ilvl w:val="0"/>
          <w:numId w:val="13"/>
        </w:numPr>
      </w:pPr>
      <w:r>
        <w:t>Block-</w:t>
      </w:r>
      <w:proofErr w:type="spellStart"/>
      <w:r>
        <w:t>out</w:t>
      </w:r>
      <w:proofErr w:type="spellEnd"/>
      <w:r>
        <w:t xml:space="preserve"> ett verkligt klassrumselement från referensfoto</w:t>
      </w:r>
    </w:p>
    <w:p w14:paraId="72B497E0" w14:textId="77777777" w:rsidR="00B45B37" w:rsidRDefault="006F469B" w:rsidP="009B3AEA">
      <w:pPr>
        <w:numPr>
          <w:ilvl w:val="0"/>
          <w:numId w:val="13"/>
        </w:numPr>
      </w:pPr>
      <w:r>
        <w:t xml:space="preserve">Skapa </w:t>
      </w:r>
      <w:proofErr w:type="spellStart"/>
      <w:r>
        <w:t>low</w:t>
      </w:r>
      <w:proofErr w:type="spellEnd"/>
      <w:r>
        <w:t>-poly assets optimerade för mobil VR</w:t>
      </w:r>
    </w:p>
    <w:p w14:paraId="72B497E1" w14:textId="77777777" w:rsidR="00B45B37" w:rsidRDefault="00B45B37"/>
    <w:p w14:paraId="61CA02A2" w14:textId="77777777" w:rsidR="006F469B" w:rsidRDefault="006F469B">
      <w:pPr>
        <w:rPr>
          <w:sz w:val="40"/>
          <w:szCs w:val="40"/>
        </w:rPr>
      </w:pPr>
      <w:bookmarkStart w:id="21" w:name="_xwhcy5oniiir" w:colFirst="0" w:colLast="0"/>
      <w:bookmarkEnd w:id="21"/>
      <w:r>
        <w:br w:type="page"/>
      </w:r>
    </w:p>
    <w:p w14:paraId="72B497E2" w14:textId="7AC1398E" w:rsidR="00B45B37" w:rsidRDefault="006F469B">
      <w:pPr>
        <w:pStyle w:val="Rubrik1"/>
      </w:pPr>
      <w:proofErr w:type="spellStart"/>
      <w:r>
        <w:lastRenderedPageBreak/>
        <w:t>Figmin</w:t>
      </w:r>
      <w:proofErr w:type="spellEnd"/>
      <w:r>
        <w:t xml:space="preserve"> XR</w:t>
      </w:r>
    </w:p>
    <w:p w14:paraId="72B497E3" w14:textId="77777777" w:rsidR="00B45B37" w:rsidRDefault="00B45B37"/>
    <w:p w14:paraId="72B497E4" w14:textId="77777777" w:rsidR="00B45B37" w:rsidRDefault="006F469B">
      <w:pPr>
        <w:pStyle w:val="Rubrik2"/>
      </w:pPr>
      <w:bookmarkStart w:id="22" w:name="_2htvloha8fpm" w:colFirst="0" w:colLast="0"/>
      <w:bookmarkEnd w:id="22"/>
      <w:r>
        <w:rPr>
          <w:rFonts w:ascii="Andika" w:eastAsia="Andika" w:hAnsi="Andika" w:cs="Andika"/>
        </w:rPr>
        <w:t>⏱</w:t>
      </w:r>
      <w:r>
        <w:rPr>
          <w:rFonts w:ascii="Andika" w:eastAsia="Andika" w:hAnsi="Andika" w:cs="Andika"/>
        </w:rPr>
        <w:t>️</w:t>
      </w:r>
      <w:r>
        <w:rPr>
          <w:rFonts w:ascii="Andika" w:eastAsia="Andika" w:hAnsi="Andika" w:cs="Andika"/>
        </w:rPr>
        <w:t xml:space="preserve"> 60-Minuters Tidsplan – Visuell Överblick</w:t>
      </w:r>
    </w:p>
    <w:tbl>
      <w:tblPr>
        <w:tblStyle w:val="a4"/>
        <w:tblW w:w="94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400"/>
      </w:tblGrid>
      <w:tr w:rsidR="00B45B37" w14:paraId="72B497E9" w14:textId="77777777">
        <w:trPr>
          <w:tblHeader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E5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Fas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E6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Tid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E7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Fokus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E8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Resurser</w:t>
            </w:r>
          </w:p>
        </w:tc>
      </w:tr>
      <w:tr w:rsidR="00B45B37" w14:paraId="72B497F2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EA" w14:textId="77777777" w:rsidR="00B45B37" w:rsidRDefault="006F469B">
            <w:r>
              <w:rPr>
                <w:b/>
                <w:bCs/>
              </w:rPr>
              <w:t>1. Introduktion &amp; Kontroller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EB" w14:textId="77777777" w:rsidR="00B45B37" w:rsidRDefault="006F469B">
            <w:proofErr w:type="gramStart"/>
            <w:r>
              <w:t>10-15</w:t>
            </w:r>
            <w:proofErr w:type="gramEnd"/>
            <w:r>
              <w:t xml:space="preserve">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EC" w14:textId="77777777" w:rsidR="00B45B37" w:rsidRDefault="006F469B">
            <w:proofErr w:type="spellStart"/>
            <w:r>
              <w:t>Scene</w:t>
            </w:r>
            <w:proofErr w:type="spellEnd"/>
            <w:r>
              <w:t xml:space="preserve"> Center, Plocka upp objekt, UI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ED" w14:textId="77777777" w:rsidR="00B45B37" w:rsidRDefault="006F469B">
            <w:hyperlink r:id="rId19">
              <w:proofErr w:type="spellStart"/>
              <w:r>
                <w:rPr>
                  <w:color w:val="1155CC"/>
                  <w:u w:val="single"/>
                </w:rPr>
                <w:t>Figmin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proofErr w:type="gramStart"/>
              <w:r>
                <w:rPr>
                  <w:color w:val="1155CC"/>
                  <w:u w:val="single"/>
                </w:rPr>
                <w:t>XR's</w:t>
              </w:r>
              <w:proofErr w:type="spellEnd"/>
              <w:proofErr w:type="gram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Beginner</w:t>
              </w:r>
              <w:proofErr w:type="spellEnd"/>
              <w:r>
                <w:rPr>
                  <w:color w:val="1155CC"/>
                  <w:u w:val="single"/>
                </w:rPr>
                <w:t xml:space="preserve"> guide - Basic </w:t>
              </w:r>
              <w:proofErr w:type="spellStart"/>
              <w:r>
                <w:rPr>
                  <w:color w:val="1155CC"/>
                  <w:u w:val="single"/>
                </w:rPr>
                <w:t>controls</w:t>
              </w:r>
              <w:proofErr w:type="spellEnd"/>
            </w:hyperlink>
          </w:p>
          <w:p w14:paraId="72B497EE" w14:textId="77777777" w:rsidR="00B45B37" w:rsidRDefault="006F469B">
            <w:r>
              <w:t>(9 min)</w:t>
            </w:r>
          </w:p>
          <w:p w14:paraId="72B497EF" w14:textId="77777777" w:rsidR="00B45B37" w:rsidRDefault="006F469B">
            <w:hyperlink r:id="rId20">
              <w:proofErr w:type="spellStart"/>
              <w:r>
                <w:rPr>
                  <w:color w:val="1155CC"/>
                  <w:u w:val="single"/>
                </w:rPr>
                <w:t>Beginner's</w:t>
              </w:r>
              <w:proofErr w:type="spellEnd"/>
              <w:r>
                <w:rPr>
                  <w:color w:val="1155CC"/>
                  <w:u w:val="single"/>
                </w:rPr>
                <w:t xml:space="preserve"> guide - </w:t>
              </w:r>
              <w:proofErr w:type="spellStart"/>
              <w:r>
                <w:rPr>
                  <w:color w:val="1155CC"/>
                  <w:u w:val="single"/>
                </w:rPr>
                <w:t>Figmin</w:t>
              </w:r>
              <w:proofErr w:type="spellEnd"/>
              <w:r>
                <w:rPr>
                  <w:color w:val="1155CC"/>
                  <w:u w:val="single"/>
                </w:rPr>
                <w:t xml:space="preserve"> XR (</w:t>
              </w:r>
              <w:proofErr w:type="spellStart"/>
              <w:r>
                <w:rPr>
                  <w:color w:val="1155CC"/>
                  <w:u w:val="single"/>
                </w:rPr>
                <w:t>Comprehensive</w:t>
              </w:r>
              <w:proofErr w:type="spellEnd"/>
              <w:r>
                <w:rPr>
                  <w:color w:val="1155CC"/>
                  <w:u w:val="single"/>
                </w:rPr>
                <w:t>)</w:t>
              </w:r>
            </w:hyperlink>
          </w:p>
          <w:p w14:paraId="72B497F0" w14:textId="77777777" w:rsidR="00B45B37" w:rsidRDefault="006F469B">
            <w:r>
              <w:t>(15 min)</w:t>
            </w:r>
          </w:p>
          <w:p w14:paraId="72B497F1" w14:textId="77777777" w:rsidR="00B45B37" w:rsidRDefault="006F469B">
            <w:r>
              <w:t>📰</w:t>
            </w:r>
            <w:r>
              <w:t xml:space="preserve"> </w:t>
            </w:r>
            <w:r>
              <w:rPr>
                <w:b/>
                <w:bCs/>
              </w:rPr>
              <w:t>Artikel:</w:t>
            </w:r>
            <w:r>
              <w:t xml:space="preserve"> </w:t>
            </w:r>
            <w:hyperlink r:id="rId21">
              <w:proofErr w:type="spellStart"/>
              <w:r>
                <w:rPr>
                  <w:color w:val="1155CC"/>
                  <w:u w:val="single"/>
                </w:rPr>
                <w:t>How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Figmin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proofErr w:type="gramStart"/>
              <w:r>
                <w:rPr>
                  <w:color w:val="1155CC"/>
                  <w:u w:val="single"/>
                </w:rPr>
                <w:t>XR's</w:t>
              </w:r>
              <w:proofErr w:type="spellEnd"/>
              <w:proofErr w:type="gram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Colocation</w:t>
              </w:r>
              <w:proofErr w:type="spellEnd"/>
              <w:r>
                <w:rPr>
                  <w:color w:val="1155CC"/>
                  <w:u w:val="single"/>
                </w:rPr>
                <w:t xml:space="preserve"> Works</w:t>
              </w:r>
            </w:hyperlink>
          </w:p>
        </w:tc>
      </w:tr>
      <w:tr w:rsidR="00B45B37" w14:paraId="72B497F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F3" w14:textId="77777777" w:rsidR="00B45B37" w:rsidRDefault="006F469B">
            <w:r>
              <w:rPr>
                <w:b/>
                <w:bCs/>
              </w:rPr>
              <w:t>2. Eget Innehåll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F4" w14:textId="77777777" w:rsidR="00B45B37" w:rsidRDefault="006F469B">
            <w:proofErr w:type="gramStart"/>
            <w:r>
              <w:t>15-20</w:t>
            </w:r>
            <w:proofErr w:type="gramEnd"/>
            <w:r>
              <w:t xml:space="preserve">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F5" w14:textId="77777777" w:rsidR="00B45B37" w:rsidRDefault="006F469B">
            <w:proofErr w:type="spellStart"/>
            <w:r>
              <w:t>Voxlar</w:t>
            </w:r>
            <w:proofErr w:type="spellEnd"/>
            <w:r>
              <w:t>, 3D-text, Skulptering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F6" w14:textId="77777777" w:rsidR="00B45B37" w:rsidRDefault="006F469B">
            <w:hyperlink r:id="rId22">
              <w:proofErr w:type="spellStart"/>
              <w:r>
                <w:rPr>
                  <w:color w:val="1155CC"/>
                  <w:u w:val="single"/>
                </w:rPr>
                <w:t>Figmin</w:t>
              </w:r>
              <w:proofErr w:type="spellEnd"/>
              <w:r>
                <w:rPr>
                  <w:color w:val="1155CC"/>
                  <w:u w:val="single"/>
                </w:rPr>
                <w:t xml:space="preserve"> XR SIGGRAPH demo</w:t>
              </w:r>
            </w:hyperlink>
            <w:r>
              <w:t xml:space="preserve"> (15 min, fokus på </w:t>
            </w:r>
            <w:proofErr w:type="spellStart"/>
            <w:r>
              <w:t>voxlar</w:t>
            </w:r>
            <w:proofErr w:type="spellEnd"/>
            <w:r>
              <w:t>)</w:t>
            </w:r>
          </w:p>
          <w:p w14:paraId="72B497F7" w14:textId="77777777" w:rsidR="00B45B37" w:rsidRDefault="006F469B">
            <w:hyperlink r:id="rId23">
              <w:proofErr w:type="spellStart"/>
              <w:r>
                <w:rPr>
                  <w:color w:val="1155CC"/>
                  <w:u w:val="single"/>
                </w:rPr>
                <w:t>Figmin</w:t>
              </w:r>
              <w:proofErr w:type="spellEnd"/>
              <w:r>
                <w:rPr>
                  <w:color w:val="1155CC"/>
                  <w:u w:val="single"/>
                </w:rPr>
                <w:t xml:space="preserve"> XR on </w:t>
              </w:r>
              <w:proofErr w:type="spellStart"/>
              <w:r>
                <w:rPr>
                  <w:color w:val="1155CC"/>
                  <w:u w:val="single"/>
                </w:rPr>
                <w:t>Quest</w:t>
              </w:r>
              <w:proofErr w:type="spellEnd"/>
              <w:r>
                <w:rPr>
                  <w:color w:val="1155CC"/>
                  <w:u w:val="single"/>
                </w:rPr>
                <w:t xml:space="preserve"> Pro - Part C: </w:t>
              </w:r>
              <w:proofErr w:type="spellStart"/>
              <w:r>
                <w:rPr>
                  <w:color w:val="1155CC"/>
                  <w:u w:val="single"/>
                </w:rPr>
                <w:t>Voxels</w:t>
              </w:r>
              <w:proofErr w:type="spellEnd"/>
              <w:r>
                <w:rPr>
                  <w:color w:val="1155CC"/>
                  <w:u w:val="single"/>
                </w:rPr>
                <w:t xml:space="preserve">, </w:t>
              </w:r>
              <w:proofErr w:type="spellStart"/>
              <w:r>
                <w:rPr>
                  <w:color w:val="1155CC"/>
                  <w:u w:val="single"/>
                </w:rPr>
                <w:t>Drawing</w:t>
              </w:r>
              <w:proofErr w:type="spellEnd"/>
              <w:r>
                <w:rPr>
                  <w:color w:val="1155CC"/>
                  <w:u w:val="single"/>
                </w:rPr>
                <w:t xml:space="preserve">, and </w:t>
              </w:r>
              <w:proofErr w:type="gramStart"/>
              <w:r>
                <w:rPr>
                  <w:color w:val="1155CC"/>
                  <w:u w:val="single"/>
                </w:rPr>
                <w:t>Letters</w:t>
              </w:r>
              <w:proofErr w:type="gramEnd"/>
            </w:hyperlink>
          </w:p>
          <w:p w14:paraId="72B497F8" w14:textId="77777777" w:rsidR="00B45B37" w:rsidRDefault="006F469B">
            <w:r>
              <w:t>(12 min)</w:t>
            </w:r>
          </w:p>
        </w:tc>
      </w:tr>
      <w:tr w:rsidR="00B45B37" w14:paraId="72B49800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FA" w14:textId="77777777" w:rsidR="00B45B37" w:rsidRDefault="006F469B">
            <w:r>
              <w:rPr>
                <w:b/>
                <w:bCs/>
              </w:rPr>
              <w:t>3. Rörelse &amp; Fysik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FB" w14:textId="77777777" w:rsidR="00B45B37" w:rsidRDefault="006F469B">
            <w:proofErr w:type="gramStart"/>
            <w:r>
              <w:t>15-20</w:t>
            </w:r>
            <w:proofErr w:type="gramEnd"/>
            <w:r>
              <w:t xml:space="preserve">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FC" w14:textId="77777777" w:rsidR="00B45B37" w:rsidRDefault="006F469B">
            <w:r>
              <w:t xml:space="preserve">Motion Editor, </w:t>
            </w:r>
            <w:proofErr w:type="spellStart"/>
            <w:r>
              <w:t>Physics</w:t>
            </w:r>
            <w:proofErr w:type="spellEnd"/>
            <w:r>
              <w:t xml:space="preserve"> Editor, Spel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7FD" w14:textId="77777777" w:rsidR="00B45B37" w:rsidRDefault="006F469B">
            <w:hyperlink r:id="rId24">
              <w:r>
                <w:rPr>
                  <w:color w:val="1155CC"/>
                  <w:u w:val="single"/>
                </w:rPr>
                <w:t xml:space="preserve">Motion editor - Animation </w:t>
              </w:r>
              <w:proofErr w:type="spellStart"/>
              <w:r>
                <w:rPr>
                  <w:color w:val="1155CC"/>
                  <w:u w:val="single"/>
                </w:rPr>
                <w:t>basics</w:t>
              </w:r>
              <w:proofErr w:type="spellEnd"/>
              <w:r>
                <w:rPr>
                  <w:color w:val="1155CC"/>
                  <w:u w:val="single"/>
                </w:rPr>
                <w:t xml:space="preserve"> - </w:t>
              </w:r>
              <w:proofErr w:type="spellStart"/>
              <w:r>
                <w:rPr>
                  <w:color w:val="1155CC"/>
                  <w:u w:val="single"/>
                </w:rPr>
                <w:t>Figmin</w:t>
              </w:r>
              <w:proofErr w:type="spellEnd"/>
              <w:r>
                <w:rPr>
                  <w:color w:val="1155CC"/>
                  <w:u w:val="single"/>
                </w:rPr>
                <w:t xml:space="preserve"> XR</w:t>
              </w:r>
            </w:hyperlink>
            <w:r>
              <w:t xml:space="preserve"> (7 min)</w:t>
            </w:r>
          </w:p>
          <w:p w14:paraId="72B497FE" w14:textId="77777777" w:rsidR="00B45B37" w:rsidRDefault="006F469B">
            <w:hyperlink r:id="rId25">
              <w:proofErr w:type="spellStart"/>
              <w:r>
                <w:rPr>
                  <w:color w:val="1155CC"/>
                  <w:u w:val="single"/>
                </w:rPr>
                <w:t>Figmin</w:t>
              </w:r>
              <w:proofErr w:type="spellEnd"/>
              <w:r>
                <w:rPr>
                  <w:color w:val="1155CC"/>
                  <w:u w:val="single"/>
                </w:rPr>
                <w:t xml:space="preserve"> XR - </w:t>
              </w:r>
              <w:proofErr w:type="spellStart"/>
              <w:r>
                <w:rPr>
                  <w:color w:val="1155CC"/>
                  <w:u w:val="single"/>
                </w:rPr>
                <w:t>Physics</w:t>
              </w:r>
              <w:proofErr w:type="spellEnd"/>
              <w:r>
                <w:rPr>
                  <w:color w:val="1155CC"/>
                  <w:u w:val="single"/>
                </w:rPr>
                <w:t xml:space="preserve"> editor - </w:t>
              </w:r>
              <w:proofErr w:type="spellStart"/>
              <w:r>
                <w:rPr>
                  <w:color w:val="1155CC"/>
                  <w:u w:val="single"/>
                </w:rPr>
                <w:t>Advanced</w:t>
              </w:r>
              <w:proofErr w:type="spellEnd"/>
              <w:r>
                <w:rPr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color w:val="1155CC"/>
                  <w:u w:val="single"/>
                </w:rPr>
                <w:t>modeling</w:t>
              </w:r>
              <w:proofErr w:type="spellEnd"/>
            </w:hyperlink>
            <w:r>
              <w:t xml:space="preserve"> (15 min)</w:t>
            </w:r>
          </w:p>
          <w:p w14:paraId="72B497FF" w14:textId="77777777" w:rsidR="00B45B37" w:rsidRDefault="006F469B">
            <w:proofErr w:type="spellStart"/>
            <w:r>
              <w:rPr>
                <w:b/>
                <w:bCs/>
              </w:rPr>
              <w:t>Playlist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</w:t>
            </w:r>
            <w:hyperlink r:id="rId26">
              <w:proofErr w:type="spellStart"/>
              <w:r>
                <w:rPr>
                  <w:color w:val="1155CC"/>
                  <w:u w:val="single"/>
                </w:rPr>
                <w:t>Physics</w:t>
              </w:r>
              <w:proofErr w:type="spellEnd"/>
              <w:r>
                <w:rPr>
                  <w:color w:val="1155CC"/>
                  <w:u w:val="single"/>
                </w:rPr>
                <w:t xml:space="preserve"> Editor </w:t>
              </w:r>
              <w:proofErr w:type="spellStart"/>
              <w:r>
                <w:rPr>
                  <w:color w:val="1155CC"/>
                  <w:u w:val="single"/>
                </w:rPr>
                <w:t>Tutorials</w:t>
              </w:r>
              <w:proofErr w:type="spellEnd"/>
            </w:hyperlink>
          </w:p>
        </w:tc>
      </w:tr>
      <w:tr w:rsidR="00B45B37" w14:paraId="72B49806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1" w14:textId="77777777" w:rsidR="00B45B37" w:rsidRDefault="006F469B">
            <w:r>
              <w:rPr>
                <w:b/>
                <w:bCs/>
              </w:rPr>
              <w:t>4. Import från Webb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2" w14:textId="77777777" w:rsidR="00B45B37" w:rsidRDefault="006F469B">
            <w:proofErr w:type="gramStart"/>
            <w:r>
              <w:t>5-10</w:t>
            </w:r>
            <w:proofErr w:type="gramEnd"/>
            <w:r>
              <w:t xml:space="preserve">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3" w14:textId="77777777" w:rsidR="00B45B37" w:rsidRDefault="006F469B">
            <w:r>
              <w:t xml:space="preserve">Web Browser, </w:t>
            </w:r>
            <w:proofErr w:type="spellStart"/>
            <w:r>
              <w:t>Extract</w:t>
            </w:r>
            <w:proofErr w:type="spellEnd"/>
            <w:r>
              <w:t>, Integrering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4" w14:textId="77777777" w:rsidR="00B45B37" w:rsidRDefault="006F469B">
            <w:hyperlink r:id="rId27">
              <w:r>
                <w:rPr>
                  <w:color w:val="1155CC"/>
                  <w:u w:val="single"/>
                </w:rPr>
                <w:t xml:space="preserve">Web browser </w:t>
              </w:r>
              <w:proofErr w:type="spellStart"/>
              <w:r>
                <w:rPr>
                  <w:color w:val="1155CC"/>
                  <w:u w:val="single"/>
                </w:rPr>
                <w:t>tutorial</w:t>
              </w:r>
              <w:proofErr w:type="spellEnd"/>
              <w:r>
                <w:rPr>
                  <w:color w:val="1155CC"/>
                  <w:u w:val="single"/>
                </w:rPr>
                <w:t xml:space="preserve"> - </w:t>
              </w:r>
              <w:proofErr w:type="spellStart"/>
              <w:r>
                <w:rPr>
                  <w:color w:val="1155CC"/>
                  <w:u w:val="single"/>
                </w:rPr>
                <w:t>Figmin</w:t>
              </w:r>
              <w:proofErr w:type="spellEnd"/>
              <w:r>
                <w:rPr>
                  <w:color w:val="1155CC"/>
                  <w:u w:val="single"/>
                </w:rPr>
                <w:t xml:space="preserve"> XR</w:t>
              </w:r>
            </w:hyperlink>
            <w:r>
              <w:t xml:space="preserve"> (8 min)</w:t>
            </w:r>
          </w:p>
          <w:p w14:paraId="72B49805" w14:textId="77777777" w:rsidR="00B45B37" w:rsidRDefault="00B45B37"/>
        </w:tc>
      </w:tr>
      <w:tr w:rsidR="00B45B37" w14:paraId="72B4980B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7" w14:textId="77777777" w:rsidR="00B45B37" w:rsidRDefault="006F469B">
            <w:r>
              <w:rPr>
                <w:b/>
                <w:bCs/>
              </w:rPr>
              <w:t>5. Expert-tips &amp; Nästa Steg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8" w14:textId="77777777" w:rsidR="00B45B37" w:rsidRDefault="006F469B">
            <w:r>
              <w:t>5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9" w14:textId="77777777" w:rsidR="00B45B37" w:rsidRDefault="006F469B">
            <w:r>
              <w:t xml:space="preserve">Belysning, </w:t>
            </w:r>
            <w:proofErr w:type="spellStart"/>
            <w:r>
              <w:t>Multiplayer</w:t>
            </w:r>
            <w:proofErr w:type="spellEnd"/>
            <w:r>
              <w:t>, Feedback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A" w14:textId="77777777" w:rsidR="00B45B37" w:rsidRDefault="006F469B">
            <w:hyperlink r:id="rId28">
              <w:proofErr w:type="spellStart"/>
              <w:r>
                <w:rPr>
                  <w:color w:val="1155CC"/>
                  <w:u w:val="single"/>
                </w:rPr>
                <w:t>Lighting</w:t>
              </w:r>
              <w:proofErr w:type="spellEnd"/>
              <w:r>
                <w:rPr>
                  <w:color w:val="1155CC"/>
                  <w:u w:val="single"/>
                </w:rPr>
                <w:t xml:space="preserve"> editor - </w:t>
              </w:r>
              <w:proofErr w:type="spellStart"/>
              <w:r>
                <w:rPr>
                  <w:color w:val="1155CC"/>
                  <w:u w:val="single"/>
                </w:rPr>
                <w:t>Figmin</w:t>
              </w:r>
              <w:proofErr w:type="spellEnd"/>
              <w:r>
                <w:rPr>
                  <w:color w:val="1155CC"/>
                  <w:u w:val="single"/>
                </w:rPr>
                <w:t xml:space="preserve"> XR</w:t>
              </w:r>
            </w:hyperlink>
            <w:r>
              <w:t xml:space="preserve"> (10 min)</w:t>
            </w:r>
          </w:p>
        </w:tc>
      </w:tr>
      <w:tr w:rsidR="00B45B37" w14:paraId="72B49810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C" w14:textId="77777777" w:rsidR="00B45B37" w:rsidRDefault="006F469B">
            <w:r>
              <w:rPr>
                <w:b/>
                <w:bCs/>
              </w:rPr>
              <w:lastRenderedPageBreak/>
              <w:t>TOTAL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D" w14:textId="77777777" w:rsidR="00B45B37" w:rsidRDefault="006F469B">
            <w:r>
              <w:rPr>
                <w:b/>
                <w:bCs/>
              </w:rPr>
              <w:t>60 min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E" w14:textId="77777777" w:rsidR="00B45B37" w:rsidRDefault="006F469B">
            <w:r>
              <w:rPr>
                <w:b/>
                <w:bCs/>
              </w:rPr>
              <w:t>Från nybörjare till kreatör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0F" w14:textId="77777777" w:rsidR="00B45B37" w:rsidRDefault="006F469B">
            <w:r>
              <w:rPr>
                <w:b/>
                <w:bCs/>
              </w:rPr>
              <w:t>9 videor</w:t>
            </w:r>
          </w:p>
        </w:tc>
      </w:tr>
    </w:tbl>
    <w:p w14:paraId="72B49811" w14:textId="77777777" w:rsidR="00B45B37" w:rsidRDefault="006F469B">
      <w:pPr>
        <w:pStyle w:val="Rubrik2"/>
      </w:pPr>
      <w:bookmarkStart w:id="23" w:name="_3eon2b8zuek" w:colFirst="0" w:colLast="0"/>
      <w:bookmarkEnd w:id="23"/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Checklista – Färdigheter att Bemästra</w:t>
      </w:r>
    </w:p>
    <w:p w14:paraId="72B49812" w14:textId="77777777" w:rsidR="00B45B37" w:rsidRDefault="006F469B">
      <w:r>
        <w:t>Efter denna kraschkurs bör du kunna bocka av alla följande färdigheter:</w:t>
      </w:r>
    </w:p>
    <w:p w14:paraId="72B49813" w14:textId="77777777" w:rsidR="00B45B37" w:rsidRDefault="006F469B">
      <w:pPr>
        <w:pStyle w:val="Rubrik3"/>
      </w:pPr>
      <w:bookmarkStart w:id="24" w:name="_l5k7411xzkf6" w:colFirst="0" w:colLast="0"/>
      <w:bookmarkEnd w:id="24"/>
      <w:r>
        <w:t>Grundläggande Navigering (4 färdigheter)</w:t>
      </w:r>
    </w:p>
    <w:p w14:paraId="72B49814" w14:textId="77777777" w:rsidR="00B45B37" w:rsidRDefault="006F469B" w:rsidP="009B3AEA">
      <w:pPr>
        <w:numPr>
          <w:ilvl w:val="0"/>
          <w:numId w:val="14"/>
        </w:numPr>
      </w:pPr>
      <w:r>
        <w:rPr>
          <w:b/>
          <w:bCs/>
        </w:rPr>
        <w:t>F1:</w:t>
      </w:r>
      <w:r>
        <w:t xml:space="preserve"> Starta </w:t>
      </w:r>
      <w:proofErr w:type="spellStart"/>
      <w:r>
        <w:t>Figmin</w:t>
      </w:r>
      <w:proofErr w:type="spellEnd"/>
      <w:r>
        <w:t xml:space="preserve"> XR och skapa en ny scen utan assistans</w:t>
      </w:r>
    </w:p>
    <w:p w14:paraId="72B49815" w14:textId="77777777" w:rsidR="00B45B37" w:rsidRDefault="006F469B" w:rsidP="009B3AEA">
      <w:pPr>
        <w:numPr>
          <w:ilvl w:val="0"/>
          <w:numId w:val="14"/>
        </w:numPr>
      </w:pPr>
      <w:r>
        <w:rPr>
          <w:b/>
          <w:bCs/>
        </w:rPr>
        <w:t>F2:</w:t>
      </w:r>
      <w:r>
        <w:t xml:space="preserve"> Växla mellan hand </w:t>
      </w:r>
      <w:proofErr w:type="spellStart"/>
      <w:r>
        <w:t>tracking</w:t>
      </w:r>
      <w:proofErr w:type="spellEnd"/>
      <w:r>
        <w:t xml:space="preserve"> och kontroller utan att tappa fokus</w:t>
      </w:r>
    </w:p>
    <w:p w14:paraId="72B49816" w14:textId="77777777" w:rsidR="00B45B37" w:rsidRDefault="006F469B" w:rsidP="009B3AEA">
      <w:pPr>
        <w:numPr>
          <w:ilvl w:val="0"/>
          <w:numId w:val="14"/>
        </w:numPr>
      </w:pPr>
      <w:r>
        <w:rPr>
          <w:b/>
          <w:bCs/>
        </w:rPr>
        <w:t>F3:</w:t>
      </w:r>
      <w:r>
        <w:t xml:space="preserve"> Plocka upp, flytta, rotera och skala objekt med naturlig rörelse</w:t>
      </w:r>
    </w:p>
    <w:p w14:paraId="72B49817" w14:textId="77777777" w:rsidR="00B45B37" w:rsidRDefault="006F469B" w:rsidP="009B3AEA">
      <w:pPr>
        <w:numPr>
          <w:ilvl w:val="0"/>
          <w:numId w:val="14"/>
        </w:numPr>
      </w:pPr>
      <w:r>
        <w:rPr>
          <w:b/>
          <w:bCs/>
        </w:rPr>
        <w:t>F4:</w:t>
      </w:r>
      <w:r>
        <w:t xml:space="preserve"> Placera </w:t>
      </w:r>
      <w:proofErr w:type="spellStart"/>
      <w:r>
        <w:t>Scene</w:t>
      </w:r>
      <w:proofErr w:type="spellEnd"/>
      <w:r>
        <w:t xml:space="preserve"> Center på en specifik punkt och förstå dess syfte</w:t>
      </w:r>
    </w:p>
    <w:p w14:paraId="72B49818" w14:textId="77777777" w:rsidR="00B45B37" w:rsidRDefault="006F469B">
      <w:pPr>
        <w:pStyle w:val="Rubrik3"/>
      </w:pPr>
      <w:bookmarkStart w:id="25" w:name="_t4s4fahw17tp" w:colFirst="0" w:colLast="0"/>
      <w:bookmarkEnd w:id="25"/>
      <w:r>
        <w:t xml:space="preserve">Eget Innehåll – </w:t>
      </w:r>
      <w:proofErr w:type="spellStart"/>
      <w:r>
        <w:t>Voxlar</w:t>
      </w:r>
      <w:proofErr w:type="spellEnd"/>
      <w:r>
        <w:t xml:space="preserve"> (4 färdigheter)</w:t>
      </w:r>
    </w:p>
    <w:p w14:paraId="72B49819" w14:textId="77777777" w:rsidR="00B45B37" w:rsidRDefault="006F469B" w:rsidP="009B3AEA">
      <w:pPr>
        <w:numPr>
          <w:ilvl w:val="0"/>
          <w:numId w:val="15"/>
        </w:numPr>
      </w:pPr>
      <w:r>
        <w:rPr>
          <w:b/>
          <w:bCs/>
        </w:rPr>
        <w:t>F5:</w:t>
      </w:r>
      <w:r>
        <w:t xml:space="preserve"> Öppna </w:t>
      </w:r>
      <w:proofErr w:type="spellStart"/>
      <w:r>
        <w:t>voxelredigeraren</w:t>
      </w:r>
      <w:proofErr w:type="spellEnd"/>
      <w:r>
        <w:t xml:space="preserve"> och bygga en enkel form från grunden</w:t>
      </w:r>
    </w:p>
    <w:p w14:paraId="72B4981A" w14:textId="77777777" w:rsidR="00B45B37" w:rsidRDefault="006F469B" w:rsidP="009B3AEA">
      <w:pPr>
        <w:numPr>
          <w:ilvl w:val="0"/>
          <w:numId w:val="15"/>
        </w:numPr>
      </w:pPr>
      <w:r>
        <w:rPr>
          <w:b/>
          <w:bCs/>
        </w:rPr>
        <w:t>F6:</w:t>
      </w:r>
      <w:r>
        <w:t xml:space="preserve"> Använda </w:t>
      </w:r>
      <w:proofErr w:type="spellStart"/>
      <w:r>
        <w:t>Carve</w:t>
      </w:r>
      <w:proofErr w:type="spellEnd"/>
      <w:r>
        <w:t xml:space="preserve">-verktyget för att ta bort </w:t>
      </w:r>
      <w:proofErr w:type="spellStart"/>
      <w:r>
        <w:t>voxlar</w:t>
      </w:r>
      <w:proofErr w:type="spellEnd"/>
      <w:r>
        <w:t xml:space="preserve"> och forma objekt</w:t>
      </w:r>
    </w:p>
    <w:p w14:paraId="72B4981B" w14:textId="77777777" w:rsidR="00B45B37" w:rsidRDefault="006F469B" w:rsidP="009B3AEA">
      <w:pPr>
        <w:numPr>
          <w:ilvl w:val="0"/>
          <w:numId w:val="15"/>
        </w:numPr>
      </w:pPr>
      <w:r>
        <w:rPr>
          <w:b/>
          <w:bCs/>
        </w:rPr>
        <w:t>F7:</w:t>
      </w:r>
      <w:r>
        <w:t xml:space="preserve"> Använda </w:t>
      </w:r>
      <w:proofErr w:type="spellStart"/>
      <w:r>
        <w:t>Smooth</w:t>
      </w:r>
      <w:proofErr w:type="spellEnd"/>
      <w:r>
        <w:t xml:space="preserve">-verktyget för att mjuka upp kanterna på </w:t>
      </w:r>
      <w:proofErr w:type="spellStart"/>
      <w:r>
        <w:t>voxelmodeller</w:t>
      </w:r>
      <w:proofErr w:type="spellEnd"/>
    </w:p>
    <w:p w14:paraId="72B4981C" w14:textId="77777777" w:rsidR="00B45B37" w:rsidRDefault="006F469B" w:rsidP="009B3AEA">
      <w:pPr>
        <w:numPr>
          <w:ilvl w:val="0"/>
          <w:numId w:val="15"/>
        </w:numPr>
      </w:pPr>
      <w:r>
        <w:rPr>
          <w:b/>
          <w:bCs/>
        </w:rPr>
        <w:t>F8:</w:t>
      </w:r>
      <w:r>
        <w:t xml:space="preserve"> Spara en </w:t>
      </w:r>
      <w:proofErr w:type="spellStart"/>
      <w:r>
        <w:t>voxelmodell</w:t>
      </w:r>
      <w:proofErr w:type="spellEnd"/>
      <w:r>
        <w:t xml:space="preserve"> och återanvända den i andra scener</w:t>
      </w:r>
    </w:p>
    <w:p w14:paraId="72B4981D" w14:textId="77777777" w:rsidR="00B45B37" w:rsidRDefault="006F469B">
      <w:pPr>
        <w:pStyle w:val="Rubrik3"/>
      </w:pPr>
      <w:bookmarkStart w:id="26" w:name="_l77d022lofw8" w:colFirst="0" w:colLast="0"/>
      <w:bookmarkEnd w:id="26"/>
      <w:r>
        <w:t>Text &amp; Komposition (2 färdigheter)</w:t>
      </w:r>
    </w:p>
    <w:p w14:paraId="72B4981E" w14:textId="77777777" w:rsidR="00B45B37" w:rsidRDefault="006F469B" w:rsidP="009B3AEA">
      <w:pPr>
        <w:numPr>
          <w:ilvl w:val="0"/>
          <w:numId w:val="16"/>
        </w:numPr>
      </w:pPr>
      <w:r>
        <w:rPr>
          <w:b/>
          <w:bCs/>
        </w:rPr>
        <w:t>F9:</w:t>
      </w:r>
      <w:r>
        <w:t xml:space="preserve"> Skapa 3D-text och placera den i en scen med lämplig storlek</w:t>
      </w:r>
    </w:p>
    <w:p w14:paraId="72B4981F" w14:textId="77777777" w:rsidR="00B45B37" w:rsidRDefault="006F469B" w:rsidP="009B3AEA">
      <w:pPr>
        <w:numPr>
          <w:ilvl w:val="0"/>
          <w:numId w:val="16"/>
        </w:numPr>
      </w:pPr>
      <w:r>
        <w:rPr>
          <w:b/>
          <w:bCs/>
        </w:rPr>
        <w:t>F10:</w:t>
      </w:r>
      <w:r>
        <w:t xml:space="preserve"> Kombinera </w:t>
      </w:r>
      <w:proofErr w:type="spellStart"/>
      <w:r>
        <w:t>voxlar</w:t>
      </w:r>
      <w:proofErr w:type="spellEnd"/>
      <w:r>
        <w:t xml:space="preserve"> och text i en sammanhängande komposition</w:t>
      </w:r>
    </w:p>
    <w:p w14:paraId="72B49820" w14:textId="77777777" w:rsidR="00B45B37" w:rsidRDefault="006F469B">
      <w:pPr>
        <w:pStyle w:val="Rubrik3"/>
      </w:pPr>
      <w:bookmarkStart w:id="27" w:name="_xdlokt86mtvq" w:colFirst="0" w:colLast="0"/>
      <w:bookmarkEnd w:id="27"/>
      <w:r>
        <w:t>Animation &amp; Rörelse (3 färdigheter)</w:t>
      </w:r>
    </w:p>
    <w:p w14:paraId="72B49821" w14:textId="77777777" w:rsidR="00B45B37" w:rsidRDefault="006F469B" w:rsidP="009B3AEA">
      <w:pPr>
        <w:numPr>
          <w:ilvl w:val="0"/>
          <w:numId w:val="17"/>
        </w:numPr>
      </w:pPr>
      <w:r>
        <w:rPr>
          <w:b/>
          <w:bCs/>
        </w:rPr>
        <w:t>F11:</w:t>
      </w:r>
      <w:r>
        <w:t xml:space="preserve"> Öppna Motion Editor och spela in en </w:t>
      </w:r>
      <w:proofErr w:type="spellStart"/>
      <w:r>
        <w:t>loopande</w:t>
      </w:r>
      <w:proofErr w:type="spellEnd"/>
      <w:r>
        <w:t xml:space="preserve"> rörelse</w:t>
      </w:r>
    </w:p>
    <w:p w14:paraId="72B49822" w14:textId="77777777" w:rsidR="00B45B37" w:rsidRDefault="006F469B" w:rsidP="009B3AEA">
      <w:pPr>
        <w:numPr>
          <w:ilvl w:val="0"/>
          <w:numId w:val="17"/>
        </w:numPr>
      </w:pPr>
      <w:r>
        <w:rPr>
          <w:b/>
          <w:bCs/>
        </w:rPr>
        <w:t>F12:</w:t>
      </w:r>
      <w:r>
        <w:t xml:space="preserve"> Ställa in animeringsalternativ (loop vs. </w:t>
      </w:r>
      <w:proofErr w:type="spellStart"/>
      <w:r>
        <w:t>ping-pong</w:t>
      </w:r>
      <w:proofErr w:type="spellEnd"/>
      <w:r>
        <w:t xml:space="preserve">) och justera </w:t>
      </w:r>
      <w:proofErr w:type="spellStart"/>
      <w:r>
        <w:t>tidsutgång</w:t>
      </w:r>
      <w:proofErr w:type="spellEnd"/>
    </w:p>
    <w:p w14:paraId="72B49823" w14:textId="77777777" w:rsidR="00B45B37" w:rsidRDefault="006F469B" w:rsidP="009B3AEA">
      <w:pPr>
        <w:numPr>
          <w:ilvl w:val="0"/>
          <w:numId w:val="17"/>
        </w:numPr>
      </w:pPr>
      <w:r>
        <w:rPr>
          <w:b/>
          <w:bCs/>
        </w:rPr>
        <w:t>F13:</w:t>
      </w:r>
      <w:r>
        <w:t xml:space="preserve"> Skapa både linjen och cirkelmönstrad animering för variation</w:t>
      </w:r>
    </w:p>
    <w:p w14:paraId="72B49824" w14:textId="77777777" w:rsidR="00B45B37" w:rsidRDefault="006F469B">
      <w:pPr>
        <w:pStyle w:val="Rubrik3"/>
      </w:pPr>
      <w:bookmarkStart w:id="28" w:name="_plhw7lk64ogy" w:colFirst="0" w:colLast="0"/>
      <w:bookmarkEnd w:id="28"/>
      <w:r>
        <w:t>Fysik &amp; Interaktivitet (3 färdigheter)</w:t>
      </w:r>
    </w:p>
    <w:p w14:paraId="72B49825" w14:textId="77777777" w:rsidR="00B45B37" w:rsidRDefault="006F469B" w:rsidP="009B3AEA">
      <w:pPr>
        <w:numPr>
          <w:ilvl w:val="0"/>
          <w:numId w:val="18"/>
        </w:numPr>
      </w:pPr>
      <w:r>
        <w:rPr>
          <w:b/>
          <w:bCs/>
        </w:rPr>
        <w:t>F14:</w:t>
      </w:r>
      <w:r>
        <w:t xml:space="preserve"> Öppna </w:t>
      </w:r>
      <w:proofErr w:type="spellStart"/>
      <w:r>
        <w:t>Physics</w:t>
      </w:r>
      <w:proofErr w:type="spellEnd"/>
      <w:r>
        <w:t xml:space="preserve"> Editor och tilldela en kollisionsform (box, </w:t>
      </w:r>
      <w:proofErr w:type="spellStart"/>
      <w:r>
        <w:t>sphere</w:t>
      </w:r>
      <w:proofErr w:type="spellEnd"/>
      <w:r>
        <w:t>)</w:t>
      </w:r>
    </w:p>
    <w:p w14:paraId="72B49826" w14:textId="77777777" w:rsidR="00B45B37" w:rsidRDefault="006F469B" w:rsidP="009B3AEA">
      <w:pPr>
        <w:numPr>
          <w:ilvl w:val="0"/>
          <w:numId w:val="18"/>
        </w:numPr>
      </w:pPr>
      <w:r>
        <w:rPr>
          <w:b/>
          <w:bCs/>
        </w:rPr>
        <w:t>F15:</w:t>
      </w:r>
      <w:r>
        <w:t xml:space="preserve"> Justera massa, </w:t>
      </w:r>
      <w:proofErr w:type="spellStart"/>
      <w:r>
        <w:t>bounciness</w:t>
      </w:r>
      <w:proofErr w:type="spellEnd"/>
      <w:r>
        <w:t xml:space="preserve"> och friktion för realistisk interaktion</w:t>
      </w:r>
    </w:p>
    <w:p w14:paraId="72B49827" w14:textId="77777777" w:rsidR="00B45B37" w:rsidRDefault="006F469B" w:rsidP="009B3AEA">
      <w:pPr>
        <w:numPr>
          <w:ilvl w:val="0"/>
          <w:numId w:val="18"/>
        </w:numPr>
      </w:pPr>
      <w:r>
        <w:rPr>
          <w:b/>
          <w:bCs/>
        </w:rPr>
        <w:t>F16:</w:t>
      </w:r>
      <w:r>
        <w:t xml:space="preserve"> Bygga en enkel fysiklek (bollkast, domino-effekt) och testa den</w:t>
      </w:r>
    </w:p>
    <w:p w14:paraId="72B49828" w14:textId="77777777" w:rsidR="00B45B37" w:rsidRDefault="006F469B">
      <w:pPr>
        <w:pStyle w:val="Rubrik3"/>
      </w:pPr>
      <w:bookmarkStart w:id="29" w:name="_caylhux8dian" w:colFirst="0" w:colLast="0"/>
      <w:bookmarkEnd w:id="29"/>
      <w:r>
        <w:t>Import &amp; Integration (2 färdigheter)</w:t>
      </w:r>
    </w:p>
    <w:p w14:paraId="72B49829" w14:textId="77777777" w:rsidR="00B45B37" w:rsidRDefault="006F469B" w:rsidP="009B3AEA">
      <w:pPr>
        <w:numPr>
          <w:ilvl w:val="0"/>
          <w:numId w:val="19"/>
        </w:numPr>
      </w:pPr>
      <w:r>
        <w:rPr>
          <w:b/>
          <w:bCs/>
        </w:rPr>
        <w:t>F17:</w:t>
      </w:r>
      <w:r>
        <w:t xml:space="preserve"> Använd in-</w:t>
      </w:r>
      <w:proofErr w:type="spellStart"/>
      <w:r>
        <w:t>app</w:t>
      </w:r>
      <w:proofErr w:type="spellEnd"/>
      <w:r>
        <w:t xml:space="preserve"> Web Browser för att navigera till externa webbsidor</w:t>
      </w:r>
    </w:p>
    <w:p w14:paraId="72B4982A" w14:textId="77777777" w:rsidR="00B45B37" w:rsidRDefault="006F469B" w:rsidP="009B3AEA">
      <w:pPr>
        <w:numPr>
          <w:ilvl w:val="0"/>
          <w:numId w:val="19"/>
        </w:numPr>
      </w:pPr>
      <w:r>
        <w:rPr>
          <w:b/>
          <w:bCs/>
        </w:rPr>
        <w:t>F18:</w:t>
      </w:r>
      <w:r>
        <w:t xml:space="preserve"> Använda </w:t>
      </w:r>
      <w:proofErr w:type="spellStart"/>
      <w:r>
        <w:t>Extract</w:t>
      </w:r>
      <w:proofErr w:type="spellEnd"/>
      <w:r>
        <w:t xml:space="preserve">-funktionen för att hämta 3D-modeller, bilder och </w:t>
      </w:r>
      <w:proofErr w:type="spellStart"/>
      <w:r>
        <w:t>GIF:er</w:t>
      </w:r>
      <w:proofErr w:type="spellEnd"/>
    </w:p>
    <w:p w14:paraId="72B4982B" w14:textId="77777777" w:rsidR="00B45B37" w:rsidRDefault="006F469B">
      <w:pPr>
        <w:pStyle w:val="Rubrik3"/>
      </w:pPr>
      <w:bookmarkStart w:id="30" w:name="_hitoha73vg6" w:colFirst="0" w:colLast="0"/>
      <w:bookmarkEnd w:id="30"/>
      <w:r>
        <w:lastRenderedPageBreak/>
        <w:t>Expert-Teknik &amp; Nästa Steg (2 färdigheter)</w:t>
      </w:r>
    </w:p>
    <w:p w14:paraId="72B4982C" w14:textId="77777777" w:rsidR="00B45B37" w:rsidRDefault="006F469B" w:rsidP="009B3AEA">
      <w:pPr>
        <w:numPr>
          <w:ilvl w:val="0"/>
          <w:numId w:val="20"/>
        </w:numPr>
      </w:pPr>
      <w:r>
        <w:rPr>
          <w:b/>
          <w:bCs/>
        </w:rPr>
        <w:t>F19:</w:t>
      </w:r>
      <w:r>
        <w:t xml:space="preserve"> Förstå när </w:t>
      </w:r>
      <w:proofErr w:type="spellStart"/>
      <w:r>
        <w:t>Scene</w:t>
      </w:r>
      <w:proofErr w:type="spellEnd"/>
      <w:r>
        <w:t xml:space="preserve"> Center behöver anpassas och hur man gör det</w:t>
      </w:r>
    </w:p>
    <w:p w14:paraId="72B4982D" w14:textId="77777777" w:rsidR="00B45B37" w:rsidRDefault="006F469B" w:rsidP="009B3AEA">
      <w:pPr>
        <w:numPr>
          <w:ilvl w:val="0"/>
          <w:numId w:val="20"/>
        </w:numPr>
      </w:pPr>
      <w:r>
        <w:rPr>
          <w:b/>
          <w:bCs/>
        </w:rPr>
        <w:t>F20:</w:t>
      </w:r>
      <w:r>
        <w:t xml:space="preserve"> Identifiera vanliga prestandaproblem och veta hur man löser dem (moduler, enkla kollisioner)</w:t>
      </w:r>
    </w:p>
    <w:p w14:paraId="72B4982E" w14:textId="77777777" w:rsidR="00B45B37" w:rsidRDefault="006F469B">
      <w:r>
        <w:pict w14:anchorId="72B49883">
          <v:rect id="_x0000_i1026" style="width:0;height:1.5pt" o:hralign="center" o:hrstd="t" o:hr="t" fillcolor="#a0a0a0" stroked="f"/>
        </w:pict>
      </w:r>
    </w:p>
    <w:p w14:paraId="72B4982F" w14:textId="77777777" w:rsidR="00B45B37" w:rsidRDefault="00B45B37"/>
    <w:p w14:paraId="633A4CD1" w14:textId="77777777" w:rsidR="006F469B" w:rsidRDefault="006F469B">
      <w:pPr>
        <w:rPr>
          <w:sz w:val="40"/>
          <w:szCs w:val="40"/>
        </w:rPr>
      </w:pPr>
      <w:bookmarkStart w:id="31" w:name="_px2wmwsjm7xu" w:colFirst="0" w:colLast="0"/>
      <w:bookmarkEnd w:id="31"/>
      <w:r>
        <w:br w:type="page"/>
      </w:r>
    </w:p>
    <w:p w14:paraId="72B49830" w14:textId="1DD3D90B" w:rsidR="00B45B37" w:rsidRDefault="006F469B">
      <w:pPr>
        <w:pStyle w:val="Rubrik1"/>
      </w:pPr>
      <w:proofErr w:type="spellStart"/>
      <w:r>
        <w:lastRenderedPageBreak/>
        <w:t>Virtuoso</w:t>
      </w:r>
      <w:proofErr w:type="spellEnd"/>
    </w:p>
    <w:p w14:paraId="72B49831" w14:textId="77777777" w:rsidR="00B45B37" w:rsidRDefault="006F469B">
      <w:pPr>
        <w:pStyle w:val="Rubrik2"/>
      </w:pPr>
      <w:bookmarkStart w:id="32" w:name="_tdw7uf43y3k" w:colFirst="0" w:colLast="0"/>
      <w:bookmarkEnd w:id="32"/>
      <w:r>
        <w:rPr>
          <w:rFonts w:ascii="Andika" w:eastAsia="Andika" w:hAnsi="Andika" w:cs="Andika"/>
        </w:rPr>
        <w:t>⏱</w:t>
      </w:r>
      <w:r>
        <w:rPr>
          <w:rFonts w:ascii="Andika" w:eastAsia="Andika" w:hAnsi="Andika" w:cs="Andika"/>
        </w:rPr>
        <w:t>️</w:t>
      </w:r>
      <w:r>
        <w:rPr>
          <w:rFonts w:ascii="Andika" w:eastAsia="Andika" w:hAnsi="Andika" w:cs="Andika"/>
        </w:rPr>
        <w:t xml:space="preserve"> 60-Minuters Tidsplan – Visuell Överblick</w:t>
      </w: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B45B37" w14:paraId="72B49837" w14:textId="77777777">
        <w:trPr>
          <w:tblHeader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2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Ordning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3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Video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4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Längd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5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Syfte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6" w14:textId="77777777" w:rsidR="00B45B37" w:rsidRDefault="006F469B">
            <w:pPr>
              <w:rPr>
                <w:b/>
                <w:bCs/>
              </w:rPr>
            </w:pPr>
            <w:r>
              <w:rPr>
                <w:b/>
                <w:bCs/>
              </w:rPr>
              <w:t>Länk</w:t>
            </w:r>
          </w:p>
        </w:tc>
      </w:tr>
      <w:tr w:rsidR="00B45B37" w14:paraId="72B4983D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8" w14:textId="77777777" w:rsidR="00B45B37" w:rsidRDefault="006F469B">
            <w:r>
              <w:t>1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9" w14:textId="77777777" w:rsidR="00B45B37" w:rsidRDefault="006F469B">
            <w:r>
              <w:t xml:space="preserve">Basic </w:t>
            </w:r>
            <w:proofErr w:type="spellStart"/>
            <w:r>
              <w:t>tutorial</w:t>
            </w:r>
            <w:proofErr w:type="spellEnd"/>
            <w:r>
              <w:t xml:space="preserve"> to </w:t>
            </w:r>
            <w:proofErr w:type="spellStart"/>
            <w:r>
              <w:t>Virtuoso</w:t>
            </w:r>
            <w:proofErr w:type="spellEnd"/>
            <w:r>
              <w:t xml:space="preserve">: get </w:t>
            </w:r>
            <w:proofErr w:type="spellStart"/>
            <w:r>
              <w:t>started</w:t>
            </w:r>
            <w:proofErr w:type="spellEnd"/>
            <w:r>
              <w:t xml:space="preserve"> </w:t>
            </w:r>
            <w:proofErr w:type="spellStart"/>
            <w:r>
              <w:t>making</w:t>
            </w:r>
            <w:proofErr w:type="spellEnd"/>
            <w:r>
              <w:t xml:space="preserve"> </w:t>
            </w:r>
            <w:proofErr w:type="spellStart"/>
            <w:r>
              <w:t>music</w:t>
            </w:r>
            <w:proofErr w:type="spellEnd"/>
            <w:r>
              <w:t xml:space="preserve"> in VR!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A" w14:textId="77777777" w:rsidR="00B45B37" w:rsidRDefault="006F469B">
            <w:r>
              <w:t>8 min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B" w14:textId="77777777" w:rsidR="00B45B37" w:rsidRDefault="006F469B">
            <w:r>
              <w:t>Orientering &amp; interface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C" w14:textId="77777777" w:rsidR="00B45B37" w:rsidRDefault="006F469B">
            <w:hyperlink r:id="rId29">
              <w:r>
                <w:rPr>
                  <w:color w:val="1155CC"/>
                  <w:u w:val="single"/>
                </w:rPr>
                <w:t>https://www.youtube.com/watch?v=YFyTwf9fjKE</w:t>
              </w:r>
            </w:hyperlink>
          </w:p>
        </w:tc>
      </w:tr>
      <w:tr w:rsidR="00B45B37" w14:paraId="72B49843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E" w14:textId="77777777" w:rsidR="00B45B37" w:rsidRDefault="006F469B">
            <w: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3F" w14:textId="77777777" w:rsidR="00B45B37" w:rsidRDefault="006F469B">
            <w:r>
              <w:t xml:space="preserve">VIRTUOSO VR </w:t>
            </w:r>
            <w:proofErr w:type="spellStart"/>
            <w:r>
              <w:t>Tutorial</w:t>
            </w:r>
            <w:proofErr w:type="spellEnd"/>
            <w:r>
              <w:t xml:space="preserve"> on </w:t>
            </w:r>
            <w:proofErr w:type="spellStart"/>
            <w:r>
              <w:t>how</w:t>
            </w:r>
            <w:proofErr w:type="spellEnd"/>
            <w:r>
              <w:t xml:space="preserve"> to make a full </w:t>
            </w:r>
            <w:proofErr w:type="spellStart"/>
            <w:r>
              <w:t>song</w:t>
            </w:r>
            <w:proofErr w:type="spellEnd"/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0" w14:textId="77777777" w:rsidR="00B45B37" w:rsidRDefault="006F469B">
            <w:r>
              <w:t>12 min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1" w14:textId="77777777" w:rsidR="00B45B37" w:rsidRDefault="006F469B">
            <w:r>
              <w:t>Loopning &amp; spårbyggande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2" w14:textId="77777777" w:rsidR="00B45B37" w:rsidRDefault="006F469B">
            <w:hyperlink r:id="rId30">
              <w:r>
                <w:rPr>
                  <w:color w:val="1155CC"/>
                  <w:u w:val="single"/>
                </w:rPr>
                <w:t>https://www.youtube.com/watch?v=OD7zHNVJetQ</w:t>
              </w:r>
            </w:hyperlink>
          </w:p>
        </w:tc>
      </w:tr>
      <w:tr w:rsidR="00B45B37" w14:paraId="72B49849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4" w14:textId="77777777" w:rsidR="00B45B37" w:rsidRDefault="006F469B">
            <w:r>
              <w:t>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5" w14:textId="77777777" w:rsidR="00B45B37" w:rsidRDefault="006F469B">
            <w:r>
              <w:t xml:space="preserve">LOOP </w:t>
            </w:r>
            <w:proofErr w:type="spellStart"/>
            <w:r>
              <w:t>Composing</w:t>
            </w:r>
            <w:proofErr w:type="spellEnd"/>
            <w:r>
              <w:t xml:space="preserve"> in VR </w:t>
            </w:r>
            <w:proofErr w:type="spellStart"/>
            <w:r>
              <w:t>with</w:t>
            </w:r>
            <w:proofErr w:type="spellEnd"/>
            <w:r>
              <w:t xml:space="preserve"> Meta </w:t>
            </w:r>
            <w:proofErr w:type="spellStart"/>
            <w:r>
              <w:t>Quest</w:t>
            </w:r>
            <w:proofErr w:type="spellEnd"/>
            <w:r>
              <w:t xml:space="preserve"> 3 and </w:t>
            </w:r>
            <w:proofErr w:type="spellStart"/>
            <w:r>
              <w:t>Virtuoso</w:t>
            </w:r>
            <w:proofErr w:type="spellEnd"/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6" w14:textId="77777777" w:rsidR="00B45B37" w:rsidRDefault="006F469B">
            <w:r>
              <w:t>10 min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7" w14:textId="77777777" w:rsidR="00B45B37" w:rsidRDefault="006F469B">
            <w:r>
              <w:t>Loopning &amp; live-teknik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8" w14:textId="77777777" w:rsidR="00B45B37" w:rsidRDefault="006F469B">
            <w:hyperlink r:id="rId31">
              <w:r>
                <w:rPr>
                  <w:color w:val="1155CC"/>
                  <w:u w:val="single"/>
                </w:rPr>
                <w:t>https://www.youtube.com/watch?v=h-kDljUU-10</w:t>
              </w:r>
            </w:hyperlink>
          </w:p>
        </w:tc>
      </w:tr>
      <w:tr w:rsidR="00B45B37" w14:paraId="72B4984F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A" w14:textId="77777777" w:rsidR="00B45B37" w:rsidRDefault="006F469B">
            <w:r>
              <w:t>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B" w14:textId="77777777" w:rsidR="00B45B37" w:rsidRDefault="006F469B">
            <w:proofErr w:type="spellStart"/>
            <w:r>
              <w:t>Virtuoso</w:t>
            </w:r>
            <w:proofErr w:type="spellEnd"/>
            <w:r>
              <w:t xml:space="preserve"> Community </w:t>
            </w:r>
            <w:proofErr w:type="spellStart"/>
            <w:r>
              <w:t>Tutorial</w:t>
            </w:r>
            <w:proofErr w:type="spellEnd"/>
            <w:r>
              <w:t xml:space="preserve"> (Spellista)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C" w14:textId="77777777" w:rsidR="00B45B37" w:rsidRDefault="006F469B">
            <w:r>
              <w:t>Variabel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D" w14:textId="77777777" w:rsidR="00B45B37" w:rsidRDefault="006F469B">
            <w:r>
              <w:t>Instrument-</w:t>
            </w:r>
            <w:proofErr w:type="spellStart"/>
            <w:r>
              <w:t>fokusdives</w:t>
            </w:r>
            <w:proofErr w:type="spellEnd"/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4E" w14:textId="77777777" w:rsidR="00B45B37" w:rsidRDefault="006F469B">
            <w:hyperlink r:id="rId32">
              <w:r>
                <w:rPr>
                  <w:color w:val="1155CC"/>
                  <w:u w:val="single"/>
                </w:rPr>
                <w:t>https://www.youtube.com/playlist?list=PLSU8th8oKl5Cxy0TJmowF8OdOMaEoXysC</w:t>
              </w:r>
            </w:hyperlink>
          </w:p>
        </w:tc>
      </w:tr>
      <w:tr w:rsidR="00B45B37" w14:paraId="72B49855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0" w14:textId="77777777" w:rsidR="00B45B37" w:rsidRDefault="006F469B">
            <w:r>
              <w:t>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1" w14:textId="77777777" w:rsidR="00B45B37" w:rsidRDefault="006F469B">
            <w:r>
              <w:t>MAKING MUSIC IN VR IS INSANE!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2" w14:textId="77777777" w:rsidR="00B45B37" w:rsidRDefault="006F469B">
            <w:proofErr w:type="spellStart"/>
            <w:r>
              <w:t>Virtuoso</w:t>
            </w:r>
            <w:proofErr w:type="spellEnd"/>
            <w:r>
              <w:t xml:space="preserve"> </w:t>
            </w:r>
            <w:proofErr w:type="spellStart"/>
            <w:r>
              <w:t>Quest</w:t>
            </w:r>
            <w:proofErr w:type="spellEnd"/>
            <w:r>
              <w:t xml:space="preserve"> 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3" w14:textId="77777777" w:rsidR="00B45B37" w:rsidRDefault="006F469B">
            <w:r>
              <w:t>5 min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4" w14:textId="77777777" w:rsidR="00B45B37" w:rsidRDefault="006F469B">
            <w:hyperlink r:id="rId33">
              <w:r>
                <w:rPr>
                  <w:color w:val="1155CC"/>
                  <w:u w:val="single"/>
                </w:rPr>
                <w:t>https://www.youtube.com/watch?v=dcaUtiNwqFA</w:t>
              </w:r>
            </w:hyperlink>
            <w:r>
              <w:t xml:space="preserve"> </w:t>
            </w:r>
          </w:p>
        </w:tc>
      </w:tr>
      <w:tr w:rsidR="00B45B37" w14:paraId="72B4985B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6" w14:textId="77777777" w:rsidR="00B45B37" w:rsidRDefault="006F469B">
            <w:r>
              <w:t>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7" w14:textId="77777777" w:rsidR="00B45B37" w:rsidRDefault="006F469B">
            <w:proofErr w:type="spellStart"/>
            <w:r>
              <w:t>Virtuoso</w:t>
            </w:r>
            <w:proofErr w:type="spellEnd"/>
            <w:r>
              <w:t xml:space="preserve"> - Creating Music in VR </w:t>
            </w:r>
            <w:proofErr w:type="spellStart"/>
            <w:r>
              <w:t>with</w:t>
            </w:r>
            <w:proofErr w:type="spellEnd"/>
            <w:r>
              <w:t xml:space="preserve"> LIV Mixed </w:t>
            </w:r>
            <w:proofErr w:type="spellStart"/>
            <w:r>
              <w:t>Reality</w:t>
            </w:r>
            <w:proofErr w:type="spellEnd"/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8" w14:textId="77777777" w:rsidR="00B45B37" w:rsidRDefault="006F469B">
            <w:r>
              <w:t>7 min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9" w14:textId="77777777" w:rsidR="00B45B37" w:rsidRDefault="006F469B">
            <w:r>
              <w:t>Fysisk ergonomi &amp; MR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A" w14:textId="77777777" w:rsidR="00B45B37" w:rsidRDefault="006F469B">
            <w:hyperlink r:id="rId34">
              <w:r>
                <w:rPr>
                  <w:color w:val="1155CC"/>
                  <w:u w:val="single"/>
                </w:rPr>
                <w:t>https://www.youtube.com/watch?v=GOPGyNbophE</w:t>
              </w:r>
            </w:hyperlink>
          </w:p>
        </w:tc>
      </w:tr>
      <w:tr w:rsidR="00B45B37" w14:paraId="72B49861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C" w14:textId="77777777" w:rsidR="00B45B37" w:rsidRDefault="006F469B">
            <w:r>
              <w:t>7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D" w14:textId="77777777" w:rsidR="00B45B37" w:rsidRDefault="006F469B">
            <w:proofErr w:type="spellStart"/>
            <w:r>
              <w:t>Virtuoso</w:t>
            </w:r>
            <w:proofErr w:type="spellEnd"/>
            <w:r>
              <w:t xml:space="preserve"> VR </w:t>
            </w:r>
            <w:proofErr w:type="spellStart"/>
            <w:r>
              <w:t>user</w:t>
            </w:r>
            <w:proofErr w:type="spellEnd"/>
            <w:r>
              <w:t xml:space="preserve"> </w:t>
            </w:r>
            <w:proofErr w:type="spellStart"/>
            <w:r>
              <w:t>creations</w:t>
            </w:r>
            <w:proofErr w:type="spellEnd"/>
            <w:r>
              <w:t xml:space="preserve"> (Spellista)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E" w14:textId="77777777" w:rsidR="00B45B37" w:rsidRDefault="006F469B">
            <w:r>
              <w:t>Variabel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5F" w14:textId="77777777" w:rsidR="00B45B37" w:rsidRDefault="006F469B">
            <w:r>
              <w:t xml:space="preserve">Inspiration &amp; </w:t>
            </w:r>
            <w:proofErr w:type="spellStart"/>
            <w:r>
              <w:t>scope</w:t>
            </w:r>
            <w:proofErr w:type="spellEnd"/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60" w14:textId="77777777" w:rsidR="00B45B37" w:rsidRDefault="006F469B">
            <w:hyperlink r:id="rId35">
              <w:r>
                <w:rPr>
                  <w:color w:val="1155CC"/>
                  <w:u w:val="single"/>
                </w:rPr>
                <w:t>https://www.youtube.com/playlist?list=PLSU8th8oKl5Bmj72wlfDkNoazpSDBI19z</w:t>
              </w:r>
            </w:hyperlink>
          </w:p>
        </w:tc>
      </w:tr>
      <w:tr w:rsidR="00B45B37" w14:paraId="72B49867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62" w14:textId="77777777" w:rsidR="00B45B37" w:rsidRDefault="006F469B">
            <w:r>
              <w:lastRenderedPageBreak/>
              <w:t>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63" w14:textId="77777777" w:rsidR="00B45B37" w:rsidRDefault="006F469B">
            <w:r>
              <w:t xml:space="preserve">My </w:t>
            </w:r>
            <w:proofErr w:type="spellStart"/>
            <w:r>
              <w:t>Virtuoso</w:t>
            </w:r>
            <w:proofErr w:type="spellEnd"/>
            <w:r>
              <w:t xml:space="preserve"> VR Music </w:t>
            </w:r>
            <w:proofErr w:type="spellStart"/>
            <w:r>
              <w:t>Compilation</w:t>
            </w:r>
            <w:proofErr w:type="spellEnd"/>
            <w:r>
              <w:t xml:space="preserve"> [MAR 2023]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64" w14:textId="77777777" w:rsidR="00B45B37" w:rsidRDefault="006F469B">
            <w:r>
              <w:t>8 min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65" w14:textId="77777777" w:rsidR="00B45B37" w:rsidRDefault="006F469B">
            <w:proofErr w:type="spellStart"/>
            <w:r>
              <w:t>Performance</w:t>
            </w:r>
            <w:proofErr w:type="spellEnd"/>
            <w:r>
              <w:t>-montage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9866" w14:textId="77777777" w:rsidR="00B45B37" w:rsidRDefault="006F469B">
            <w:hyperlink r:id="rId36">
              <w:r>
                <w:rPr>
                  <w:color w:val="1155CC"/>
                  <w:u w:val="single"/>
                </w:rPr>
                <w:t>https://www.youtube.com/watch?v=aCm6fYoc4d0</w:t>
              </w:r>
            </w:hyperlink>
          </w:p>
        </w:tc>
      </w:tr>
    </w:tbl>
    <w:p w14:paraId="72B49868" w14:textId="77777777" w:rsidR="00B45B37" w:rsidRDefault="00B45B37">
      <w:pPr>
        <w:pStyle w:val="Rubrik3"/>
      </w:pPr>
      <w:bookmarkStart w:id="33" w:name="_b4jt9un7v3e2" w:colFirst="0" w:colLast="0"/>
      <w:bookmarkEnd w:id="33"/>
    </w:p>
    <w:p w14:paraId="72B49869" w14:textId="77777777" w:rsidR="00B45B37" w:rsidRDefault="006F469B">
      <w:pPr>
        <w:pStyle w:val="Rubrik2"/>
      </w:pPr>
      <w:bookmarkStart w:id="34" w:name="_1h3swoc0omot" w:colFirst="0" w:colLast="0"/>
      <w:bookmarkEnd w:id="34"/>
      <w:r>
        <w:t>Färdighetschecklist</w:t>
      </w:r>
    </w:p>
    <w:p w14:paraId="72B4986A" w14:textId="77777777" w:rsidR="00B45B37" w:rsidRDefault="006F469B">
      <w:r>
        <w:t>Markera dessa färdigheter när du är bekväm med dem.</w:t>
      </w:r>
    </w:p>
    <w:p w14:paraId="72B4986B" w14:textId="77777777" w:rsidR="00B45B37" w:rsidRDefault="006F469B">
      <w:pPr>
        <w:pStyle w:val="Rubrik3"/>
      </w:pPr>
      <w:bookmarkStart w:id="35" w:name="_qdz9037nmbr5" w:colFirst="0" w:colLast="0"/>
      <w:bookmarkEnd w:id="35"/>
      <w:r>
        <w:t>Grundläggande navigering</w:t>
      </w:r>
    </w:p>
    <w:p w14:paraId="72B4986C" w14:textId="77777777" w:rsidR="00B45B37" w:rsidRDefault="006F469B" w:rsidP="009B3AEA">
      <w:pPr>
        <w:numPr>
          <w:ilvl w:val="0"/>
          <w:numId w:val="21"/>
        </w:numPr>
      </w:pPr>
      <w:r>
        <w:t xml:space="preserve">Jag kan starta </w:t>
      </w:r>
      <w:proofErr w:type="spellStart"/>
      <w:r>
        <w:t>Virtuoso</w:t>
      </w:r>
      <w:proofErr w:type="spellEnd"/>
      <w:r>
        <w:t xml:space="preserve"> och navigera till </w:t>
      </w:r>
      <w:proofErr w:type="spellStart"/>
      <w:r>
        <w:t>Dashboard</w:t>
      </w:r>
      <w:proofErr w:type="spellEnd"/>
    </w:p>
    <w:p w14:paraId="72B4986D" w14:textId="77777777" w:rsidR="00B45B37" w:rsidRDefault="006F469B" w:rsidP="009B3AEA">
      <w:pPr>
        <w:numPr>
          <w:ilvl w:val="0"/>
          <w:numId w:val="21"/>
        </w:numPr>
      </w:pPr>
      <w:r>
        <w:t xml:space="preserve">Jag kan öppna Instrument </w:t>
      </w:r>
      <w:proofErr w:type="spellStart"/>
      <w:r>
        <w:t>Library</w:t>
      </w:r>
      <w:proofErr w:type="spellEnd"/>
      <w:r>
        <w:t xml:space="preserve"> och välja ett instrument</w:t>
      </w:r>
    </w:p>
    <w:p w14:paraId="72B4986E" w14:textId="77777777" w:rsidR="00B45B37" w:rsidRDefault="006F469B" w:rsidP="009B3AEA">
      <w:pPr>
        <w:numPr>
          <w:ilvl w:val="0"/>
          <w:numId w:val="21"/>
        </w:numPr>
      </w:pPr>
      <w:r>
        <w:t xml:space="preserve">Jag kan aktivera/inaktivera </w:t>
      </w:r>
      <w:proofErr w:type="spellStart"/>
      <w:r>
        <w:t>metronomet</w:t>
      </w:r>
      <w:proofErr w:type="spellEnd"/>
    </w:p>
    <w:p w14:paraId="72B4986F" w14:textId="77777777" w:rsidR="00B45B37" w:rsidRDefault="006F469B" w:rsidP="009B3AEA">
      <w:pPr>
        <w:numPr>
          <w:ilvl w:val="0"/>
          <w:numId w:val="21"/>
        </w:numPr>
      </w:pPr>
      <w:r>
        <w:t>Jag förstår vad "Recording Arm" och "</w:t>
      </w:r>
      <w:proofErr w:type="spellStart"/>
      <w:r>
        <w:t>Overdub</w:t>
      </w:r>
      <w:proofErr w:type="spellEnd"/>
      <w:r>
        <w:t xml:space="preserve"> Mode" gör</w:t>
      </w:r>
    </w:p>
    <w:p w14:paraId="72B49870" w14:textId="77777777" w:rsidR="00B45B37" w:rsidRDefault="006F469B">
      <w:pPr>
        <w:pStyle w:val="Rubrik3"/>
      </w:pPr>
      <w:bookmarkStart w:id="36" w:name="_rkvl0ytxtkov" w:colFirst="0" w:colLast="0"/>
      <w:bookmarkEnd w:id="36"/>
      <w:r>
        <w:t>Looping &amp; spårbyggande</w:t>
      </w:r>
    </w:p>
    <w:p w14:paraId="72B49871" w14:textId="77777777" w:rsidR="00B45B37" w:rsidRDefault="006F469B" w:rsidP="009B3AEA">
      <w:pPr>
        <w:numPr>
          <w:ilvl w:val="0"/>
          <w:numId w:val="22"/>
        </w:numPr>
      </w:pPr>
      <w:r>
        <w:t>Jag kan ställa in ett eget tempo (BPM) mellan 80–140</w:t>
      </w:r>
    </w:p>
    <w:p w14:paraId="72B49872" w14:textId="77777777" w:rsidR="00B45B37" w:rsidRDefault="006F469B" w:rsidP="009B3AEA">
      <w:pPr>
        <w:numPr>
          <w:ilvl w:val="0"/>
          <w:numId w:val="22"/>
        </w:numPr>
      </w:pPr>
      <w:r>
        <w:t xml:space="preserve">Jag kan spela in en </w:t>
      </w:r>
      <w:proofErr w:type="spellStart"/>
      <w:r>
        <w:t>drum</w:t>
      </w:r>
      <w:proofErr w:type="spellEnd"/>
      <w:r>
        <w:t xml:space="preserve"> loop med </w:t>
      </w:r>
      <w:proofErr w:type="spellStart"/>
      <w:r>
        <w:t>Quantization</w:t>
      </w:r>
      <w:proofErr w:type="spellEnd"/>
      <w:r>
        <w:t xml:space="preserve"> på</w:t>
      </w:r>
    </w:p>
    <w:p w14:paraId="72B49873" w14:textId="77777777" w:rsidR="00B45B37" w:rsidRDefault="006F469B" w:rsidP="009B3AEA">
      <w:pPr>
        <w:numPr>
          <w:ilvl w:val="0"/>
          <w:numId w:val="22"/>
        </w:numPr>
      </w:pPr>
      <w:r>
        <w:t xml:space="preserve">Jag kan överdubba en </w:t>
      </w:r>
      <w:proofErr w:type="spellStart"/>
      <w:r>
        <w:t>basslinje</w:t>
      </w:r>
      <w:proofErr w:type="spellEnd"/>
      <w:r>
        <w:t xml:space="preserve"> utan att skriva över </w:t>
      </w:r>
      <w:proofErr w:type="spellStart"/>
      <w:r>
        <w:t>drums</w:t>
      </w:r>
      <w:proofErr w:type="spellEnd"/>
    </w:p>
    <w:p w14:paraId="72B49874" w14:textId="77777777" w:rsidR="00B45B37" w:rsidRDefault="006F469B" w:rsidP="009B3AEA">
      <w:pPr>
        <w:numPr>
          <w:ilvl w:val="0"/>
          <w:numId w:val="22"/>
        </w:numPr>
      </w:pPr>
      <w:r>
        <w:t xml:space="preserve">Jag kan överdubba ett </w:t>
      </w:r>
      <w:proofErr w:type="spellStart"/>
      <w:r>
        <w:t>ackordpad</w:t>
      </w:r>
      <w:proofErr w:type="spellEnd"/>
      <w:r>
        <w:t xml:space="preserve"> utan att förstöra tidigare lager</w:t>
      </w:r>
    </w:p>
    <w:p w14:paraId="72B49875" w14:textId="77777777" w:rsidR="00B45B37" w:rsidRDefault="006F469B" w:rsidP="009B3AEA">
      <w:pPr>
        <w:numPr>
          <w:ilvl w:val="0"/>
          <w:numId w:val="22"/>
        </w:numPr>
      </w:pPr>
      <w:r>
        <w:t xml:space="preserve">Jag kan muta/solo individuella </w:t>
      </w:r>
      <w:proofErr w:type="spellStart"/>
      <w:r>
        <w:t>tracks</w:t>
      </w:r>
      <w:proofErr w:type="spellEnd"/>
    </w:p>
    <w:p w14:paraId="72B49876" w14:textId="77777777" w:rsidR="00B45B37" w:rsidRDefault="006F469B" w:rsidP="009B3AEA">
      <w:pPr>
        <w:numPr>
          <w:ilvl w:val="0"/>
          <w:numId w:val="22"/>
        </w:numPr>
      </w:pPr>
      <w:r>
        <w:t>Jag kan höra skillnaden mellan en "tight" och "snäppt" loop</w:t>
      </w:r>
    </w:p>
    <w:p w14:paraId="72B49877" w14:textId="77777777" w:rsidR="00B45B37" w:rsidRDefault="006F469B">
      <w:pPr>
        <w:pStyle w:val="Rubrik3"/>
      </w:pPr>
      <w:bookmarkStart w:id="37" w:name="_gx7dvztm84" w:colFirst="0" w:colLast="0"/>
      <w:bookmarkEnd w:id="37"/>
      <w:r>
        <w:t>Instrument &amp; uttryck</w:t>
      </w:r>
    </w:p>
    <w:p w14:paraId="72B49878" w14:textId="77777777" w:rsidR="00B45B37" w:rsidRDefault="006F469B" w:rsidP="009B3AEA">
      <w:pPr>
        <w:numPr>
          <w:ilvl w:val="0"/>
          <w:numId w:val="23"/>
        </w:numPr>
      </w:pPr>
      <w:r>
        <w:t xml:space="preserve">Jag kan välja ett expressivt </w:t>
      </w:r>
      <w:proofErr w:type="spellStart"/>
      <w:r>
        <w:t>lead</w:t>
      </w:r>
      <w:proofErr w:type="spellEnd"/>
      <w:r>
        <w:t>-instrument (</w:t>
      </w:r>
      <w:proofErr w:type="spellStart"/>
      <w:r>
        <w:t>Wavemin</w:t>
      </w:r>
      <w:proofErr w:type="spellEnd"/>
      <w:r>
        <w:t xml:space="preserve">, </w:t>
      </w:r>
      <w:proofErr w:type="spellStart"/>
      <w:r>
        <w:t>Oorgan</w:t>
      </w:r>
      <w:proofErr w:type="spellEnd"/>
      <w:r>
        <w:t xml:space="preserve">, </w:t>
      </w:r>
      <w:proofErr w:type="gramStart"/>
      <w:r>
        <w:t>etc.</w:t>
      </w:r>
      <w:proofErr w:type="gramEnd"/>
      <w:r>
        <w:t>)</w:t>
      </w:r>
    </w:p>
    <w:p w14:paraId="72B49879" w14:textId="77777777" w:rsidR="00B45B37" w:rsidRDefault="006F469B" w:rsidP="009B3AEA">
      <w:pPr>
        <w:numPr>
          <w:ilvl w:val="0"/>
          <w:numId w:val="23"/>
        </w:numPr>
      </w:pPr>
      <w:r>
        <w:t>Jag förstår hur höjd, horisontell position och djup påverkar ljud</w:t>
      </w:r>
    </w:p>
    <w:p w14:paraId="72B4987A" w14:textId="77777777" w:rsidR="00B45B37" w:rsidRDefault="006F469B" w:rsidP="009B3AEA">
      <w:pPr>
        <w:numPr>
          <w:ilvl w:val="0"/>
          <w:numId w:val="23"/>
        </w:numPr>
      </w:pPr>
      <w:r>
        <w:t>Jag kan spela en enkel melodi (C-C-G-G-A-A-G eller liknande) utan stora fel</w:t>
      </w:r>
    </w:p>
    <w:p w14:paraId="72B4987B" w14:textId="77777777" w:rsidR="00B45B37" w:rsidRDefault="006F469B" w:rsidP="009B3AEA">
      <w:pPr>
        <w:numPr>
          <w:ilvl w:val="0"/>
          <w:numId w:val="23"/>
        </w:numPr>
      </w:pPr>
      <w:r>
        <w:t>Jag kan ändra instrumentets storlek för att påverka precision</w:t>
      </w:r>
    </w:p>
    <w:p w14:paraId="72B4987C" w14:textId="77777777" w:rsidR="00B45B37" w:rsidRDefault="006F469B" w:rsidP="009B3AEA">
      <w:pPr>
        <w:numPr>
          <w:ilvl w:val="0"/>
          <w:numId w:val="23"/>
        </w:numPr>
      </w:pPr>
      <w:r>
        <w:t>Jag kan justera en eller två ljudparametrar (</w:t>
      </w:r>
      <w:proofErr w:type="spellStart"/>
      <w:r>
        <w:t>preset</w:t>
      </w:r>
      <w:proofErr w:type="spellEnd"/>
      <w:r>
        <w:t>, filter) för att ändra färg</w:t>
      </w:r>
    </w:p>
    <w:p w14:paraId="72B4987D" w14:textId="77777777" w:rsidR="00B45B37" w:rsidRDefault="006F469B">
      <w:pPr>
        <w:pStyle w:val="Rubrik3"/>
      </w:pPr>
      <w:bookmarkStart w:id="38" w:name="_4m64jnh87nlz" w:colFirst="0" w:colLast="0"/>
      <w:bookmarkEnd w:id="38"/>
      <w:r>
        <w:t>Inspelning &amp; export</w:t>
      </w:r>
    </w:p>
    <w:p w14:paraId="72B4987E" w14:textId="77777777" w:rsidR="00B45B37" w:rsidRDefault="006F469B" w:rsidP="009B3AEA">
      <w:pPr>
        <w:numPr>
          <w:ilvl w:val="0"/>
          <w:numId w:val="24"/>
        </w:numPr>
      </w:pPr>
      <w:r>
        <w:t xml:space="preserve">Jag kan använda Tape </w:t>
      </w:r>
      <w:proofErr w:type="spellStart"/>
      <w:r>
        <w:t>Recorder</w:t>
      </w:r>
      <w:proofErr w:type="spellEnd"/>
      <w:r>
        <w:t xml:space="preserve"> för att spela in ett framförande</w:t>
      </w:r>
    </w:p>
    <w:p w14:paraId="72B4987F" w14:textId="77777777" w:rsidR="00B45B37" w:rsidRDefault="006F469B" w:rsidP="009B3AEA">
      <w:pPr>
        <w:numPr>
          <w:ilvl w:val="0"/>
          <w:numId w:val="24"/>
        </w:numPr>
      </w:pPr>
      <w:r>
        <w:t xml:space="preserve">Jag kan spara en inspelning till Song </w:t>
      </w:r>
      <w:proofErr w:type="spellStart"/>
      <w:r>
        <w:t>Library</w:t>
      </w:r>
      <w:proofErr w:type="spellEnd"/>
      <w:r>
        <w:t xml:space="preserve"> med ett namn</w:t>
      </w:r>
    </w:p>
    <w:p w14:paraId="72B49880" w14:textId="77777777" w:rsidR="00B45B37" w:rsidRDefault="006F469B" w:rsidP="009B3AEA">
      <w:pPr>
        <w:numPr>
          <w:ilvl w:val="0"/>
          <w:numId w:val="24"/>
        </w:numPr>
      </w:pPr>
      <w:r>
        <w:t>Jag kan lyssna på min sparade inspelning</w:t>
      </w:r>
    </w:p>
    <w:p w14:paraId="72B49881" w14:textId="77777777" w:rsidR="00B45B37" w:rsidRDefault="006F469B" w:rsidP="009B3AEA">
      <w:pPr>
        <w:numPr>
          <w:ilvl w:val="0"/>
          <w:numId w:val="24"/>
        </w:numPr>
      </w:pPr>
      <w:r>
        <w:t>Jag kan reflektera över vad jag gjorde bra och vad jag kan förbättra</w:t>
      </w:r>
    </w:p>
    <w:sectPr w:rsidR="00B45B3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ika">
    <w:charset w:val="00"/>
    <w:family w:val="auto"/>
    <w:pitch w:val="default"/>
    <w:embedRegular r:id="rId1" w:fontKey="{0A9F083A-A38A-449C-923F-18F16D49456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133464D2-9EDC-4AEE-8855-4FCEE15C1F8C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689026-2D0A-4933-A2E9-9E1B468F26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AEB764-106F-4380-9C64-03BF81E4FC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B70FB"/>
    <w:multiLevelType w:val="multilevel"/>
    <w:tmpl w:val="351608D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310FBB"/>
    <w:multiLevelType w:val="multilevel"/>
    <w:tmpl w:val="0C0EE1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8E1269"/>
    <w:multiLevelType w:val="multilevel"/>
    <w:tmpl w:val="B95472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51E43D0"/>
    <w:multiLevelType w:val="multilevel"/>
    <w:tmpl w:val="797AE1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2303B8"/>
    <w:multiLevelType w:val="multilevel"/>
    <w:tmpl w:val="3196A25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67B0EB1"/>
    <w:multiLevelType w:val="multilevel"/>
    <w:tmpl w:val="EA36C76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3343B54"/>
    <w:multiLevelType w:val="multilevel"/>
    <w:tmpl w:val="14BE3D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76068E"/>
    <w:multiLevelType w:val="multilevel"/>
    <w:tmpl w:val="832CC0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7D8307D"/>
    <w:multiLevelType w:val="multilevel"/>
    <w:tmpl w:val="7974B7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26630F"/>
    <w:multiLevelType w:val="multilevel"/>
    <w:tmpl w:val="F41203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1702BAD"/>
    <w:multiLevelType w:val="multilevel"/>
    <w:tmpl w:val="01824AD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69F1320"/>
    <w:multiLevelType w:val="multilevel"/>
    <w:tmpl w:val="8CE4851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7722A90"/>
    <w:multiLevelType w:val="multilevel"/>
    <w:tmpl w:val="DDE894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96457D1"/>
    <w:multiLevelType w:val="multilevel"/>
    <w:tmpl w:val="F4B8F3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A1D7DA3"/>
    <w:multiLevelType w:val="multilevel"/>
    <w:tmpl w:val="5616E4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B0F4097"/>
    <w:multiLevelType w:val="multilevel"/>
    <w:tmpl w:val="FD10109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F082D41"/>
    <w:multiLevelType w:val="multilevel"/>
    <w:tmpl w:val="EDE86A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D2E7D77"/>
    <w:multiLevelType w:val="multilevel"/>
    <w:tmpl w:val="7242E8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9A6597"/>
    <w:multiLevelType w:val="multilevel"/>
    <w:tmpl w:val="B14642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63417A1"/>
    <w:multiLevelType w:val="multilevel"/>
    <w:tmpl w:val="2F10CE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FC82051"/>
    <w:multiLevelType w:val="multilevel"/>
    <w:tmpl w:val="A728596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22C5507"/>
    <w:multiLevelType w:val="multilevel"/>
    <w:tmpl w:val="7406648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951685E"/>
    <w:multiLevelType w:val="multilevel"/>
    <w:tmpl w:val="74B0F0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E6D7049"/>
    <w:multiLevelType w:val="multilevel"/>
    <w:tmpl w:val="C7A813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63296728">
    <w:abstractNumId w:val="3"/>
  </w:num>
  <w:num w:numId="2" w16cid:durableId="1808084314">
    <w:abstractNumId w:val="21"/>
  </w:num>
  <w:num w:numId="3" w16cid:durableId="304435965">
    <w:abstractNumId w:val="0"/>
  </w:num>
  <w:num w:numId="4" w16cid:durableId="1871145888">
    <w:abstractNumId w:val="22"/>
  </w:num>
  <w:num w:numId="5" w16cid:durableId="477458482">
    <w:abstractNumId w:val="1"/>
  </w:num>
  <w:num w:numId="6" w16cid:durableId="138303165">
    <w:abstractNumId w:val="2"/>
  </w:num>
  <w:num w:numId="7" w16cid:durableId="914516425">
    <w:abstractNumId w:val="10"/>
  </w:num>
  <w:num w:numId="8" w16cid:durableId="689648209">
    <w:abstractNumId w:val="13"/>
  </w:num>
  <w:num w:numId="9" w16cid:durableId="392704845">
    <w:abstractNumId w:val="7"/>
  </w:num>
  <w:num w:numId="10" w16cid:durableId="1077898279">
    <w:abstractNumId w:val="5"/>
  </w:num>
  <w:num w:numId="11" w16cid:durableId="495070558">
    <w:abstractNumId w:val="14"/>
  </w:num>
  <w:num w:numId="12" w16cid:durableId="1256406423">
    <w:abstractNumId w:val="6"/>
  </w:num>
  <w:num w:numId="13" w16cid:durableId="1562251188">
    <w:abstractNumId w:val="4"/>
  </w:num>
  <w:num w:numId="14" w16cid:durableId="1736509451">
    <w:abstractNumId w:val="8"/>
  </w:num>
  <w:num w:numId="15" w16cid:durableId="1490251758">
    <w:abstractNumId w:val="11"/>
  </w:num>
  <w:num w:numId="16" w16cid:durableId="11222658">
    <w:abstractNumId w:val="17"/>
  </w:num>
  <w:num w:numId="17" w16cid:durableId="1648051109">
    <w:abstractNumId w:val="23"/>
  </w:num>
  <w:num w:numId="18" w16cid:durableId="131794679">
    <w:abstractNumId w:val="12"/>
  </w:num>
  <w:num w:numId="19" w16cid:durableId="1837376906">
    <w:abstractNumId w:val="20"/>
  </w:num>
  <w:num w:numId="20" w16cid:durableId="943996101">
    <w:abstractNumId w:val="19"/>
  </w:num>
  <w:num w:numId="21" w16cid:durableId="778333646">
    <w:abstractNumId w:val="18"/>
  </w:num>
  <w:num w:numId="22" w16cid:durableId="1700204347">
    <w:abstractNumId w:val="16"/>
  </w:num>
  <w:num w:numId="23" w16cid:durableId="524485801">
    <w:abstractNumId w:val="15"/>
  </w:num>
  <w:num w:numId="24" w16cid:durableId="768332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B37"/>
    <w:rsid w:val="000016CC"/>
    <w:rsid w:val="003D26A0"/>
    <w:rsid w:val="006F469B"/>
    <w:rsid w:val="007D6EB7"/>
    <w:rsid w:val="009B3AEA"/>
    <w:rsid w:val="00B4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B49753"/>
  <w15:docId w15:val="{C8FEF72E-4BCE-43CE-85AE-7C8727A76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d-J5x4RgDEjh8gP7Hu3w3zhSxEHrYiq23G-dYHF-rsM/edit" TargetMode="External"/><Relationship Id="rId18" Type="http://schemas.openxmlformats.org/officeDocument/2006/relationships/hyperlink" Target="https://www.youtube.com/watch?v=dsax5p4brN8" TargetMode="External"/><Relationship Id="rId26" Type="http://schemas.openxmlformats.org/officeDocument/2006/relationships/hyperlink" Target="https://www.youtube.com/playlist?list=PLrVA5-WAaFg7eAjjP6hsq20TgT8lQD6ug" TargetMode="External"/><Relationship Id="rId21" Type="http://schemas.openxmlformats.org/officeDocument/2006/relationships/hyperlink" Target="https://www.uploadvr.com/figmin-xr-colocation-scene-center/" TargetMode="External"/><Relationship Id="rId34" Type="http://schemas.openxmlformats.org/officeDocument/2006/relationships/hyperlink" Target="https://www.youtube.com/watch?v=GOPGyNboph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document/d/1d-J5x4RgDEjh8gP7Hu3w3zhSxEHrYiq23G-dYHF-rsM/edit" TargetMode="External"/><Relationship Id="rId17" Type="http://schemas.openxmlformats.org/officeDocument/2006/relationships/hyperlink" Target="https://www.youtube.com/watch?v=jsVGIcRre2I" TargetMode="External"/><Relationship Id="rId25" Type="http://schemas.openxmlformats.org/officeDocument/2006/relationships/hyperlink" Target="https://www.youtube.com/watch?v=-uCC7hn91X0" TargetMode="External"/><Relationship Id="rId33" Type="http://schemas.openxmlformats.org/officeDocument/2006/relationships/hyperlink" Target="https://www.youtube.com/watch?v=dcaUtiNwqFA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GTu_ayiflVQ" TargetMode="External"/><Relationship Id="rId20" Type="http://schemas.openxmlformats.org/officeDocument/2006/relationships/hyperlink" Target="https://www.youtube.com/watch?v=tsk-AQQhD1I" TargetMode="External"/><Relationship Id="rId29" Type="http://schemas.openxmlformats.org/officeDocument/2006/relationships/hyperlink" Target="https://www.youtube.com/watch?v=YFyTwf9fjK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google.com/document/d/1d-J5x4RgDEjh8gP7Hu3w3zhSxEHrYiq23G-dYHF-rsM/edit" TargetMode="External"/><Relationship Id="rId24" Type="http://schemas.openxmlformats.org/officeDocument/2006/relationships/hyperlink" Target="https://www.youtube.com/watch?v=eB0_7LZJYd4" TargetMode="External"/><Relationship Id="rId32" Type="http://schemas.openxmlformats.org/officeDocument/2006/relationships/hyperlink" Target="https://www.youtube.com/playlist?list=PLSU8th8oKl5Cxy0TJmowF8OdOMaEoXysC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imFrkT4rJP4" TargetMode="External"/><Relationship Id="rId23" Type="http://schemas.openxmlformats.org/officeDocument/2006/relationships/hyperlink" Target="https://www.youtube.com/watch?v=AFekNtRgYrg" TargetMode="External"/><Relationship Id="rId28" Type="http://schemas.openxmlformats.org/officeDocument/2006/relationships/hyperlink" Target="https://www.youtube.com/watch?v=3r5dbIEmw1I" TargetMode="External"/><Relationship Id="rId36" Type="http://schemas.openxmlformats.org/officeDocument/2006/relationships/hyperlink" Target="https://www.youtube.com/watch?v=aCm6fYoc4d0" TargetMode="External"/><Relationship Id="rId10" Type="http://schemas.openxmlformats.org/officeDocument/2006/relationships/hyperlink" Target="https://docs.google.com/document/d/1d-J5x4RgDEjh8gP7Hu3w3zhSxEHrYiq23G-dYHF-rsM/edit" TargetMode="External"/><Relationship Id="rId19" Type="http://schemas.openxmlformats.org/officeDocument/2006/relationships/hyperlink" Target="https://www.youtube.com/watch?v=bXpQz_lR9lA" TargetMode="External"/><Relationship Id="rId31" Type="http://schemas.openxmlformats.org/officeDocument/2006/relationships/hyperlink" Target="https://www.youtube.com/watch?v=h-kDljUU-1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d-J5x4RgDEjh8gP7Hu3w3zhSxEHrYiq23G-dYHF-rsM/edit" TargetMode="External"/><Relationship Id="rId14" Type="http://schemas.openxmlformats.org/officeDocument/2006/relationships/hyperlink" Target="https://www.youtube.com/watch?v=g3Ek9Kka2oI" TargetMode="External"/><Relationship Id="rId22" Type="http://schemas.openxmlformats.org/officeDocument/2006/relationships/hyperlink" Target="https://www.youtube.com/watch?v=8L9g78XM42s" TargetMode="External"/><Relationship Id="rId27" Type="http://schemas.openxmlformats.org/officeDocument/2006/relationships/hyperlink" Target="https://www.youtube.com/watch?v=B5r72vdOHfg" TargetMode="External"/><Relationship Id="rId30" Type="http://schemas.openxmlformats.org/officeDocument/2006/relationships/hyperlink" Target="https://www.youtube.com/watch?v=OD7zHNVJetQ" TargetMode="External"/><Relationship Id="rId35" Type="http://schemas.openxmlformats.org/officeDocument/2006/relationships/hyperlink" Target="https://www.youtube.com/playlist?list=PLSU8th8oKl5Bmj72wlfDkNoazpSDBI19z" TargetMode="External"/><Relationship Id="rId8" Type="http://schemas.openxmlformats.org/officeDocument/2006/relationships/hyperlink" Target="https://docs.google.com/document/d/1d-J5x4RgDEjh8gP7Hu3w3zhSxEHrYiq23G-dYHF-rsM/edit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7a82f1-843f-4bfd-aecc-49b4b791fd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E9963CE53D6B4AB7035EF33EBC8294" ma:contentTypeVersion="13" ma:contentTypeDescription="Skapa ett nytt dokument." ma:contentTypeScope="" ma:versionID="0956d33f16a47f5f0dcbf065ee1a5713">
  <xsd:schema xmlns:xsd="http://www.w3.org/2001/XMLSchema" xmlns:xs="http://www.w3.org/2001/XMLSchema" xmlns:p="http://schemas.microsoft.com/office/2006/metadata/properties" xmlns:ns2="417a82f1-843f-4bfd-aecc-49b4b791fde6" targetNamespace="http://schemas.microsoft.com/office/2006/metadata/properties" ma:root="true" ma:fieldsID="f2ca3f7bc053d843d028b66d9fd59389" ns2:_="">
    <xsd:import namespace="417a82f1-843f-4bfd-aecc-49b4b791fd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a82f1-843f-4bfd-aecc-49b4b791f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eringar" ma:readOnly="false" ma:fieldId="{5cf76f15-5ced-4ddc-b409-7134ff3c332f}" ma:taxonomyMulti="true" ma:sspId="9476f025-5a9a-42f2-8ca9-47e5a9d4f6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161CF7-02B1-4698-A183-3077004605EF}">
  <ds:schemaRefs>
    <ds:schemaRef ds:uri="http://schemas.microsoft.com/office/2006/metadata/properties"/>
    <ds:schemaRef ds:uri="http://schemas.microsoft.com/office/infopath/2007/PartnerControls"/>
    <ds:schemaRef ds:uri="417a82f1-843f-4bfd-aecc-49b4b791fde6"/>
  </ds:schemaRefs>
</ds:datastoreItem>
</file>

<file path=customXml/itemProps2.xml><?xml version="1.0" encoding="utf-8"?>
<ds:datastoreItem xmlns:ds="http://schemas.openxmlformats.org/officeDocument/2006/customXml" ds:itemID="{F97565BB-80D5-4E44-919E-E3AB9AE507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1028FE-B91B-4BD2-BFB3-A79E0D511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7a82f1-843f-4bfd-aecc-49b4b791f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1843</Words>
  <Characters>9773</Characters>
  <Application>Microsoft Office Word</Application>
  <DocSecurity>0</DocSecurity>
  <Lines>81</Lines>
  <Paragraphs>23</Paragraphs>
  <ScaleCrop>false</ScaleCrop>
  <Company>Region Sormland</Company>
  <LinksUpToDate>false</LinksUpToDate>
  <CharactersWithSpaces>11593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Johansson, Niclas</cp:lastModifiedBy>
  <cp:revision>5</cp:revision>
  <dcterms:created xsi:type="dcterms:W3CDTF">2025-12-08T22:31:00Z</dcterms:created>
  <dcterms:modified xsi:type="dcterms:W3CDTF">2025-12-08T22:38:00Z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0x0101001CE9963CE53D6B4AB7035EF33EBC8294</vt:lpwstr>
  </property>
  <property fmtid="{D5CDD505-2E9C-101B-9397-08002B2CF9AE}" pid="3" name="MediaServiceImageTags">
    <vt:lpwstr/>
  </property>
</Properties>
</file>